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D39B" w14:textId="5D19A639" w:rsidR="008402D7" w:rsidRPr="00DB1112" w:rsidRDefault="003E4A38" w:rsidP="0014150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</w:t>
      </w:r>
      <w:r w:rsidR="002867FB">
        <w:rPr>
          <w:b/>
          <w:bCs/>
        </w:rPr>
        <w:t>inutes</w:t>
      </w:r>
    </w:p>
    <w:p w14:paraId="78FDE03C" w14:textId="77777777" w:rsidR="008402D7" w:rsidRPr="008402D7" w:rsidRDefault="008402D7" w:rsidP="0014150F">
      <w:pPr>
        <w:spacing w:after="0" w:line="240" w:lineRule="auto"/>
        <w:jc w:val="center"/>
      </w:pPr>
      <w:r w:rsidRPr="008402D7">
        <w:rPr>
          <w:b/>
          <w:bCs/>
        </w:rPr>
        <w:t>LRRHAA Committee Meeting</w:t>
      </w:r>
    </w:p>
    <w:p w14:paraId="41BE0B68" w14:textId="1FDBE790" w:rsidR="008402D7" w:rsidRDefault="008402D7" w:rsidP="0014150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Wednes</w:t>
      </w:r>
      <w:r w:rsidRPr="008402D7">
        <w:rPr>
          <w:b/>
          <w:bCs/>
        </w:rPr>
        <w:t>day, 25 March 2026, 19:30 @ Rose Hill Community Centre</w:t>
      </w:r>
    </w:p>
    <w:p w14:paraId="558F9779" w14:textId="77777777" w:rsidR="0014150F" w:rsidRPr="008402D7" w:rsidRDefault="0014150F" w:rsidP="0014150F">
      <w:pPr>
        <w:spacing w:after="0" w:line="240" w:lineRule="auto"/>
        <w:jc w:val="center"/>
      </w:pPr>
    </w:p>
    <w:p w14:paraId="32C85B5D" w14:textId="285F5FF1" w:rsidR="008402D7" w:rsidRPr="008402D7" w:rsidRDefault="008402D7" w:rsidP="008402D7">
      <w:pPr>
        <w:spacing w:after="0" w:line="240" w:lineRule="auto"/>
      </w:pPr>
      <w:r w:rsidRPr="008402D7">
        <w:t>1.   Apologies </w:t>
      </w:r>
      <w:r w:rsidR="002867FB">
        <w:t>–</w:t>
      </w:r>
      <w:r w:rsidRPr="008402D7">
        <w:t xml:space="preserve"> Lorin</w:t>
      </w:r>
      <w:r w:rsidR="002867FB">
        <w:t>, William, Paul, Cathy</w:t>
      </w:r>
    </w:p>
    <w:p w14:paraId="4B65DCAC" w14:textId="77777777" w:rsidR="008402D7" w:rsidRPr="008402D7" w:rsidRDefault="008402D7" w:rsidP="008402D7">
      <w:pPr>
        <w:spacing w:after="0" w:line="240" w:lineRule="auto"/>
      </w:pPr>
    </w:p>
    <w:p w14:paraId="1DCF7CD1" w14:textId="4DAB266E" w:rsidR="008402D7" w:rsidRPr="008402D7" w:rsidRDefault="008402D7" w:rsidP="008402D7">
      <w:pPr>
        <w:spacing w:after="0" w:line="240" w:lineRule="auto"/>
      </w:pPr>
      <w:r w:rsidRPr="008402D7">
        <w:t xml:space="preserve">2.   </w:t>
      </w:r>
      <w:r w:rsidR="000605ED">
        <w:t>The m</w:t>
      </w:r>
      <w:r w:rsidRPr="008402D7">
        <w:t>inutes of the meeting held 17 February </w:t>
      </w:r>
      <w:r w:rsidR="000605ED">
        <w:t xml:space="preserve">were </w:t>
      </w:r>
      <w:r w:rsidR="00DB1112">
        <w:t>approv</w:t>
      </w:r>
      <w:r w:rsidR="002867FB">
        <w:t>ed</w:t>
      </w:r>
      <w:r w:rsidR="000605ED">
        <w:t>.</w:t>
      </w:r>
    </w:p>
    <w:p w14:paraId="3BF41898" w14:textId="77777777" w:rsidR="008402D7" w:rsidRPr="008402D7" w:rsidRDefault="008402D7" w:rsidP="008402D7">
      <w:pPr>
        <w:spacing w:after="0" w:line="240" w:lineRule="auto"/>
      </w:pPr>
    </w:p>
    <w:p w14:paraId="1E6061AD" w14:textId="77777777" w:rsidR="008402D7" w:rsidRPr="008402D7" w:rsidRDefault="008402D7" w:rsidP="008402D7">
      <w:pPr>
        <w:spacing w:after="0" w:line="240" w:lineRule="auto"/>
      </w:pPr>
      <w:r w:rsidRPr="008402D7">
        <w:t>3.   Matters Arising</w:t>
      </w:r>
    </w:p>
    <w:p w14:paraId="728FF73F" w14:textId="13A9C7CF" w:rsidR="008402D7" w:rsidRPr="008402D7" w:rsidRDefault="008402D7" w:rsidP="008402D7">
      <w:pPr>
        <w:numPr>
          <w:ilvl w:val="0"/>
          <w:numId w:val="1"/>
        </w:numPr>
        <w:spacing w:after="0" w:line="240" w:lineRule="auto"/>
      </w:pPr>
      <w:r w:rsidRPr="008402D7">
        <w:t xml:space="preserve">2025/6 rent payments update </w:t>
      </w:r>
      <w:r w:rsidR="00401452">
        <w:t>–</w:t>
      </w:r>
      <w:r w:rsidRPr="008402D7">
        <w:t xml:space="preserve"> </w:t>
      </w:r>
      <w:r w:rsidR="000605ED">
        <w:t xml:space="preserve">late payers were </w:t>
      </w:r>
      <w:r w:rsidR="00401452">
        <w:t>reviewed</w:t>
      </w:r>
      <w:r w:rsidR="000605ED">
        <w:t xml:space="preserve">; </w:t>
      </w:r>
      <w:r w:rsidR="00CC57DC">
        <w:t xml:space="preserve">several had left; </w:t>
      </w:r>
      <w:r w:rsidR="000605ED">
        <w:t>there are</w:t>
      </w:r>
      <w:r w:rsidR="00401452">
        <w:t xml:space="preserve"> 3 to 4 </w:t>
      </w:r>
      <w:r w:rsidR="00CC57DC">
        <w:t xml:space="preserve">lates </w:t>
      </w:r>
      <w:r w:rsidR="00401452">
        <w:t>still to be resolved</w:t>
      </w:r>
      <w:r w:rsidR="00CC57DC">
        <w:t>.</w:t>
      </w:r>
    </w:p>
    <w:p w14:paraId="4A47B836" w14:textId="7C43FEE3" w:rsidR="008402D7" w:rsidRPr="008402D7" w:rsidRDefault="000605ED" w:rsidP="00233361">
      <w:pPr>
        <w:numPr>
          <w:ilvl w:val="0"/>
          <w:numId w:val="1"/>
        </w:numPr>
        <w:spacing w:after="0" w:line="240" w:lineRule="auto"/>
      </w:pPr>
      <w:r>
        <w:t>A s</w:t>
      </w:r>
      <w:r w:rsidR="008402D7" w:rsidRPr="008402D7">
        <w:t xml:space="preserve">kip </w:t>
      </w:r>
      <w:r>
        <w:t xml:space="preserve">has been </w:t>
      </w:r>
      <w:r w:rsidR="008402D7" w:rsidRPr="008402D7">
        <w:t>hired</w:t>
      </w:r>
      <w:r w:rsidR="00233361">
        <w:t xml:space="preserve"> </w:t>
      </w:r>
      <w:r w:rsidR="008402D7" w:rsidRPr="008402D7">
        <w:t>and</w:t>
      </w:r>
      <w:r w:rsidR="00233361">
        <w:t xml:space="preserve"> s</w:t>
      </w:r>
      <w:r w:rsidR="008402D7" w:rsidRPr="008402D7">
        <w:t>crap metal merchant arranged, thanks to IM.</w:t>
      </w:r>
      <w:r w:rsidR="00DB1112">
        <w:t xml:space="preserve">  </w:t>
      </w:r>
      <w:r>
        <w:t>The b</w:t>
      </w:r>
      <w:r w:rsidR="00401452">
        <w:t xml:space="preserve">ill should be </w:t>
      </w:r>
      <w:r w:rsidR="00DB1112">
        <w:t xml:space="preserve">£429 </w:t>
      </w:r>
      <w:r w:rsidR="00401452">
        <w:t xml:space="preserve">all in </w:t>
      </w:r>
      <w:r w:rsidR="00DB1112">
        <w:t>– comes under site maintenance budget</w:t>
      </w:r>
      <w:r w:rsidR="006D27EA">
        <w:t xml:space="preserve">.  All the metal went. </w:t>
      </w:r>
    </w:p>
    <w:p w14:paraId="3C72CC61" w14:textId="39E60837" w:rsidR="008402D7" w:rsidRPr="008402D7" w:rsidRDefault="008402D7" w:rsidP="008402D7">
      <w:pPr>
        <w:numPr>
          <w:ilvl w:val="0"/>
          <w:numId w:val="2"/>
        </w:numPr>
        <w:spacing w:after="0" w:line="240" w:lineRule="auto"/>
      </w:pPr>
      <w:r w:rsidRPr="008402D7">
        <w:t>Plan for new piping to top of allotments</w:t>
      </w:r>
      <w:r w:rsidR="00DB1112">
        <w:t xml:space="preserve">:  </w:t>
      </w:r>
      <w:r w:rsidR="000605ED">
        <w:t xml:space="preserve">the </w:t>
      </w:r>
      <w:r w:rsidR="00DB1112">
        <w:t xml:space="preserve">plan is to run two new pipes along the middle road to </w:t>
      </w:r>
      <w:r w:rsidR="00233361">
        <w:t xml:space="preserve">strengthen </w:t>
      </w:r>
      <w:r w:rsidR="00DB1112">
        <w:t xml:space="preserve">supply </w:t>
      </w:r>
      <w:r w:rsidR="00401452">
        <w:t xml:space="preserve">the </w:t>
      </w:r>
      <w:r w:rsidR="00DB1112">
        <w:t>top and</w:t>
      </w:r>
      <w:r w:rsidR="00401452">
        <w:t xml:space="preserve"> </w:t>
      </w:r>
      <w:r w:rsidR="00DB1112">
        <w:t>middle row</w:t>
      </w:r>
      <w:r w:rsidR="00233361">
        <w:t>s</w:t>
      </w:r>
      <w:r w:rsidR="00401452">
        <w:t>, replacing existing pipe</w:t>
      </w:r>
      <w:r w:rsidR="00DB1112">
        <w:t xml:space="preserve">. It will take two </w:t>
      </w:r>
      <w:r w:rsidR="00075A21">
        <w:t>x</w:t>
      </w:r>
      <w:r w:rsidR="00DB1112">
        <w:t xml:space="preserve"> 100 metres of pipe</w:t>
      </w:r>
      <w:r w:rsidR="00401452">
        <w:t>,</w:t>
      </w:r>
      <w:r w:rsidR="00DB1112">
        <w:t xml:space="preserve"> </w:t>
      </w:r>
      <w:r w:rsidR="000605ED">
        <w:t xml:space="preserve">to be </w:t>
      </w:r>
      <w:r w:rsidR="00DB1112">
        <w:t>laid in the same trench</w:t>
      </w:r>
      <w:r w:rsidR="00401452">
        <w:t>.</w:t>
      </w:r>
      <w:r w:rsidR="00DB1112">
        <w:t xml:space="preserve"> </w:t>
      </w:r>
      <w:r w:rsidR="00491D00">
        <w:t xml:space="preserve"> </w:t>
      </w:r>
      <w:r w:rsidR="000605ED">
        <w:t>The m</w:t>
      </w:r>
      <w:r w:rsidR="00491D00">
        <w:t>iddle track will be closed for the duration</w:t>
      </w:r>
      <w:r w:rsidR="000605ED">
        <w:t xml:space="preserve"> of the works</w:t>
      </w:r>
      <w:r w:rsidR="00401452">
        <w:t>.</w:t>
      </w:r>
    </w:p>
    <w:p w14:paraId="1B177A22" w14:textId="77777777" w:rsidR="008402D7" w:rsidRPr="008402D7" w:rsidRDefault="008402D7" w:rsidP="008402D7">
      <w:pPr>
        <w:spacing w:after="0" w:line="240" w:lineRule="auto"/>
      </w:pPr>
    </w:p>
    <w:p w14:paraId="6EB53C78" w14:textId="723E0A59" w:rsidR="008402D7" w:rsidRPr="008402D7" w:rsidRDefault="008402D7" w:rsidP="008402D7">
      <w:pPr>
        <w:spacing w:after="0" w:line="240" w:lineRule="auto"/>
      </w:pPr>
      <w:r w:rsidRPr="008402D7">
        <w:t>4.   Treasurer Report</w:t>
      </w:r>
      <w:r w:rsidR="00233361">
        <w:t xml:space="preserve">. </w:t>
      </w:r>
      <w:r w:rsidRPr="008402D7">
        <w:t> </w:t>
      </w:r>
      <w:r w:rsidR="00401452">
        <w:t xml:space="preserve">Finances are </w:t>
      </w:r>
      <w:r w:rsidR="00DB1112">
        <w:t xml:space="preserve">broadly on track. </w:t>
      </w:r>
      <w:r w:rsidR="00401452">
        <w:t xml:space="preserve">Rent income </w:t>
      </w:r>
      <w:r w:rsidR="000605ED">
        <w:t xml:space="preserve">is </w:t>
      </w:r>
      <w:r w:rsidR="00401452">
        <w:t xml:space="preserve">budgeted at </w:t>
      </w:r>
      <w:r w:rsidR="000605ED">
        <w:t>c</w:t>
      </w:r>
      <w:r w:rsidR="00401452">
        <w:t xml:space="preserve">£3200, and £2980 is in already.  Some lates and re-letting income </w:t>
      </w:r>
      <w:r w:rsidR="000605ED">
        <w:t>is expected over the year</w:t>
      </w:r>
      <w:r w:rsidR="00401452">
        <w:t xml:space="preserve">. </w:t>
      </w:r>
      <w:r w:rsidR="00DB1112">
        <w:t xml:space="preserve">Lock replacement cost </w:t>
      </w:r>
      <w:r w:rsidR="006D27EA">
        <w:t>£1</w:t>
      </w:r>
      <w:r w:rsidR="00233361">
        <w:t xml:space="preserve">30 </w:t>
      </w:r>
      <w:r w:rsidR="00DB1112">
        <w:t xml:space="preserve">more than </w:t>
      </w:r>
      <w:r w:rsidR="000605ED">
        <w:t xml:space="preserve">our </w:t>
      </w:r>
      <w:r w:rsidR="00401452">
        <w:t xml:space="preserve">lock maintenance </w:t>
      </w:r>
      <w:r w:rsidR="00DB1112">
        <w:t xml:space="preserve">budget. </w:t>
      </w:r>
      <w:proofErr w:type="gramStart"/>
      <w:r w:rsidR="00DB1112">
        <w:t>Otherwise</w:t>
      </w:r>
      <w:proofErr w:type="gramEnd"/>
      <w:r w:rsidR="00DB1112">
        <w:t xml:space="preserve"> </w:t>
      </w:r>
      <w:r w:rsidR="000605ED">
        <w:t xml:space="preserve">finances are </w:t>
      </w:r>
      <w:r w:rsidR="00DB1112">
        <w:t xml:space="preserve">ok for now.  </w:t>
      </w:r>
      <w:r w:rsidR="000605ED">
        <w:t xml:space="preserve">A hopefully generous </w:t>
      </w:r>
      <w:r w:rsidR="006D27EA">
        <w:t xml:space="preserve">£1300 </w:t>
      </w:r>
      <w:r w:rsidR="000605ED">
        <w:t xml:space="preserve">has been </w:t>
      </w:r>
      <w:r w:rsidR="006D27EA">
        <w:t>budgeted for water</w:t>
      </w:r>
      <w:r w:rsidR="000605ED">
        <w:t>.</w:t>
      </w:r>
    </w:p>
    <w:p w14:paraId="39DDCACB" w14:textId="77777777" w:rsidR="008402D7" w:rsidRPr="008402D7" w:rsidRDefault="008402D7" w:rsidP="008402D7">
      <w:pPr>
        <w:spacing w:after="0" w:line="240" w:lineRule="auto"/>
      </w:pPr>
    </w:p>
    <w:p w14:paraId="0CB9A9B0" w14:textId="40C168B3" w:rsidR="008402D7" w:rsidRPr="008402D7" w:rsidRDefault="008402D7" w:rsidP="008402D7">
      <w:pPr>
        <w:spacing w:after="0" w:line="240" w:lineRule="auto"/>
      </w:pPr>
      <w:r w:rsidRPr="008402D7">
        <w:t>5.   Lettings Report</w:t>
      </w:r>
      <w:r w:rsidR="00233361">
        <w:t>.</w:t>
      </w:r>
      <w:r w:rsidR="006D27EA">
        <w:t xml:space="preserve"> </w:t>
      </w:r>
      <w:r w:rsidR="00401452">
        <w:t>O</w:t>
      </w:r>
      <w:r w:rsidR="006D27EA">
        <w:t>ne or two half</w:t>
      </w:r>
      <w:r w:rsidR="00401452">
        <w:t>/quarter</w:t>
      </w:r>
      <w:r w:rsidR="006D27EA">
        <w:t xml:space="preserve"> plots </w:t>
      </w:r>
      <w:r w:rsidR="000605ED">
        <w:t xml:space="preserve">have been </w:t>
      </w:r>
      <w:r w:rsidR="006D27EA">
        <w:t>let. PW to point</w:t>
      </w:r>
      <w:r w:rsidR="00491D00">
        <w:t xml:space="preserve"> </w:t>
      </w:r>
      <w:r w:rsidR="006D27EA">
        <w:t>out</w:t>
      </w:r>
      <w:r w:rsidR="00491D00">
        <w:t xml:space="preserve"> plots to clear</w:t>
      </w:r>
      <w:r w:rsidR="00401452">
        <w:t xml:space="preserve"> at WPs</w:t>
      </w:r>
      <w:r w:rsidR="000605ED">
        <w:t>.</w:t>
      </w:r>
    </w:p>
    <w:p w14:paraId="49AF738B" w14:textId="77777777" w:rsidR="008402D7" w:rsidRPr="008402D7" w:rsidRDefault="008402D7" w:rsidP="008402D7">
      <w:pPr>
        <w:spacing w:after="0" w:line="240" w:lineRule="auto"/>
      </w:pPr>
    </w:p>
    <w:p w14:paraId="6AF07495" w14:textId="36387497" w:rsidR="008402D7" w:rsidRPr="008402D7" w:rsidRDefault="008402D7" w:rsidP="008402D7">
      <w:pPr>
        <w:spacing w:after="0" w:line="240" w:lineRule="auto"/>
      </w:pPr>
      <w:r w:rsidRPr="008402D7">
        <w:t>6.   Coop and lease matters</w:t>
      </w:r>
      <w:r w:rsidR="006B575E">
        <w:t xml:space="preserve"> (NVH)</w:t>
      </w:r>
    </w:p>
    <w:p w14:paraId="25B57736" w14:textId="17B98254" w:rsidR="008402D7" w:rsidRPr="008402D7" w:rsidRDefault="008402D7" w:rsidP="008402D7">
      <w:pPr>
        <w:numPr>
          <w:ilvl w:val="0"/>
          <w:numId w:val="3"/>
        </w:numPr>
        <w:spacing w:after="0" w:line="240" w:lineRule="auto"/>
      </w:pPr>
      <w:r w:rsidRPr="008402D7">
        <w:t>Site plan for upcoming OCC lease</w:t>
      </w:r>
      <w:r w:rsidR="000605ED">
        <w:t>:</w:t>
      </w:r>
      <w:r w:rsidR="006D27EA">
        <w:t xml:space="preserve"> IM  to look at original lease to see if there is a </w:t>
      </w:r>
      <w:r w:rsidR="00401452">
        <w:t>drawing</w:t>
      </w:r>
      <w:r w:rsidR="006D27EA">
        <w:t xml:space="preserve"> </w:t>
      </w:r>
      <w:r w:rsidR="000605ED">
        <w:t>that an updated</w:t>
      </w:r>
      <w:r w:rsidR="006D27EA">
        <w:t xml:space="preserve"> </w:t>
      </w:r>
      <w:r w:rsidR="00401452">
        <w:t xml:space="preserve">site </w:t>
      </w:r>
      <w:r w:rsidR="006D27EA">
        <w:t xml:space="preserve">plan </w:t>
      </w:r>
      <w:r w:rsidR="000605ED">
        <w:t>can be based.</w:t>
      </w:r>
    </w:p>
    <w:p w14:paraId="4378994E" w14:textId="607719D3" w:rsidR="006D27EA" w:rsidRPr="008402D7" w:rsidRDefault="00075A21" w:rsidP="008402D7">
      <w:pPr>
        <w:numPr>
          <w:ilvl w:val="0"/>
          <w:numId w:val="3"/>
        </w:numPr>
        <w:spacing w:after="0" w:line="240" w:lineRule="auto"/>
      </w:pPr>
      <w:r>
        <w:t xml:space="preserve">LW, NVH and </w:t>
      </w:r>
      <w:r w:rsidR="006D27EA">
        <w:t>IM ha</w:t>
      </w:r>
      <w:r>
        <w:t>ve</w:t>
      </w:r>
      <w:r w:rsidR="006D27EA">
        <w:t xml:space="preserve"> </w:t>
      </w:r>
      <w:r w:rsidR="00233361">
        <w:t>register</w:t>
      </w:r>
      <w:r w:rsidR="006D27EA">
        <w:t xml:space="preserve">ed on the FCA </w:t>
      </w:r>
      <w:r w:rsidR="00233361">
        <w:t>mutuals portal</w:t>
      </w:r>
      <w:r w:rsidR="006D27EA">
        <w:t>; AH will do</w:t>
      </w:r>
      <w:r w:rsidR="000605ED">
        <w:t xml:space="preserve"> likewise.</w:t>
      </w:r>
    </w:p>
    <w:p w14:paraId="3900E63C" w14:textId="0CD29F27" w:rsidR="00CC57DC" w:rsidRDefault="00CC57DC" w:rsidP="00CC57DC">
      <w:pPr>
        <w:numPr>
          <w:ilvl w:val="0"/>
          <w:numId w:val="3"/>
        </w:numPr>
        <w:spacing w:after="0" w:line="240" w:lineRule="auto"/>
      </w:pPr>
      <w:r w:rsidRPr="008402D7">
        <w:t>Coop status update to Castle Water</w:t>
      </w:r>
      <w:r w:rsidR="00075A21">
        <w:t>:</w:t>
      </w:r>
      <w:r>
        <w:t xml:space="preserve"> AH agreed to handle this.  </w:t>
      </w:r>
    </w:p>
    <w:p w14:paraId="65719440" w14:textId="4AC4D5E8" w:rsidR="008402D7" w:rsidRDefault="008402D7" w:rsidP="008402D7">
      <w:pPr>
        <w:numPr>
          <w:ilvl w:val="0"/>
          <w:numId w:val="3"/>
        </w:numPr>
        <w:spacing w:after="0" w:line="240" w:lineRule="auto"/>
      </w:pPr>
      <w:r w:rsidRPr="006D27EA">
        <w:t>Chang</w:t>
      </w:r>
      <w:r w:rsidR="00233361">
        <w:t xml:space="preserve">ing </w:t>
      </w:r>
      <w:r w:rsidRPr="006D27EA">
        <w:t>Santander bank details</w:t>
      </w:r>
      <w:r w:rsidR="000605ED">
        <w:t xml:space="preserve"> in light of new coop status</w:t>
      </w:r>
      <w:r w:rsidR="006D27EA">
        <w:t>:</w:t>
      </w:r>
      <w:r w:rsidRPr="006D27EA">
        <w:t xml:space="preserve"> </w:t>
      </w:r>
      <w:r w:rsidR="006D27EA" w:rsidRPr="006D27EA">
        <w:t xml:space="preserve">Arnold </w:t>
      </w:r>
      <w:r w:rsidR="00CC57DC">
        <w:t>is</w:t>
      </w:r>
      <w:r w:rsidR="00491D00">
        <w:t xml:space="preserve"> happy </w:t>
      </w:r>
      <w:r w:rsidR="006D27EA" w:rsidRPr="006D27EA">
        <w:t>to handle</w:t>
      </w:r>
      <w:r w:rsidR="00CC57DC">
        <w:t xml:space="preserve"> this</w:t>
      </w:r>
    </w:p>
    <w:p w14:paraId="1D222397" w14:textId="39105EF7" w:rsidR="00233361" w:rsidRPr="006D27EA" w:rsidRDefault="00233361" w:rsidP="008402D7">
      <w:pPr>
        <w:numPr>
          <w:ilvl w:val="0"/>
          <w:numId w:val="3"/>
        </w:numPr>
        <w:spacing w:after="0" w:line="240" w:lineRule="auto"/>
      </w:pPr>
      <w:r>
        <w:t xml:space="preserve">Letter to </w:t>
      </w:r>
      <w:r w:rsidR="00CC57DC">
        <w:t xml:space="preserve">ask for </w:t>
      </w:r>
      <w:r>
        <w:t>exempt</w:t>
      </w:r>
      <w:r w:rsidR="00CC57DC">
        <w:t>ion</w:t>
      </w:r>
      <w:r>
        <w:t xml:space="preserve"> from filing corporation tax to be sent (LW)</w:t>
      </w:r>
    </w:p>
    <w:p w14:paraId="2177B144" w14:textId="3E2EDAF8" w:rsidR="00EF79D6" w:rsidRPr="008402D7" w:rsidRDefault="008402D7" w:rsidP="008402D7">
      <w:pPr>
        <w:numPr>
          <w:ilvl w:val="0"/>
          <w:numId w:val="3"/>
        </w:numPr>
        <w:spacing w:after="0" w:line="240" w:lineRule="auto"/>
      </w:pPr>
      <w:r w:rsidRPr="008402D7">
        <w:t>Send 'thank you' to ODFAA officers for negotiations with OCC</w:t>
      </w:r>
      <w:r w:rsidR="00233361">
        <w:t>.</w:t>
      </w:r>
      <w:r w:rsidRPr="008402D7">
        <w:t xml:space="preserve"> NvH</w:t>
      </w:r>
      <w:r w:rsidR="006D27EA">
        <w:t xml:space="preserve"> to </w:t>
      </w:r>
      <w:r w:rsidR="00233361">
        <w:t xml:space="preserve">do </w:t>
      </w:r>
      <w:r w:rsidR="00CC57DC">
        <w:t xml:space="preserve">this </w:t>
      </w:r>
      <w:r w:rsidR="00233361">
        <w:t xml:space="preserve">once </w:t>
      </w:r>
      <w:r w:rsidR="006D27EA">
        <w:t>whole process is complete</w:t>
      </w:r>
      <w:r w:rsidR="000605ED">
        <w:t>, including the lease</w:t>
      </w:r>
      <w:r w:rsidR="00233361">
        <w:t>.</w:t>
      </w:r>
    </w:p>
    <w:p w14:paraId="3699208F" w14:textId="77777777" w:rsidR="008402D7" w:rsidRPr="008402D7" w:rsidRDefault="008402D7" w:rsidP="008402D7">
      <w:pPr>
        <w:spacing w:after="0" w:line="240" w:lineRule="auto"/>
      </w:pPr>
    </w:p>
    <w:p w14:paraId="2B82DC1A" w14:textId="6E6FD0F0" w:rsidR="008402D7" w:rsidRPr="008402D7" w:rsidRDefault="008402D7" w:rsidP="008402D7">
      <w:pPr>
        <w:spacing w:after="0" w:line="240" w:lineRule="auto"/>
      </w:pPr>
      <w:r w:rsidRPr="008402D7">
        <w:t>7.   Working Party Tasks for March 29</w:t>
      </w:r>
      <w:r w:rsidRPr="006D27EA">
        <w:rPr>
          <w:vertAlign w:val="superscript"/>
        </w:rPr>
        <w:t>th</w:t>
      </w:r>
      <w:r w:rsidR="006D27EA">
        <w:t xml:space="preserve">     </w:t>
      </w:r>
      <w:r w:rsidR="00233361">
        <w:t>C</w:t>
      </w:r>
      <w:r w:rsidR="00491D00">
        <w:t>ut back i</w:t>
      </w:r>
      <w:r w:rsidR="006D27EA">
        <w:t>nternal hedges (</w:t>
      </w:r>
      <w:r w:rsidR="00233361">
        <w:t xml:space="preserve">before </w:t>
      </w:r>
      <w:r w:rsidR="006D27EA">
        <w:t xml:space="preserve">bird nesting), plot clearing, possibly water </w:t>
      </w:r>
      <w:r w:rsidR="00233361">
        <w:t xml:space="preserve">pipe </w:t>
      </w:r>
      <w:r w:rsidR="006D27EA">
        <w:t xml:space="preserve">trench, rubbish clearance.  </w:t>
      </w:r>
    </w:p>
    <w:p w14:paraId="5642963A" w14:textId="77777777" w:rsidR="008402D7" w:rsidRPr="008402D7" w:rsidRDefault="008402D7" w:rsidP="008402D7">
      <w:pPr>
        <w:spacing w:after="0" w:line="240" w:lineRule="auto"/>
      </w:pPr>
    </w:p>
    <w:p w14:paraId="538A2588" w14:textId="23719E97" w:rsidR="008402D7" w:rsidRPr="008402D7" w:rsidRDefault="008402D7" w:rsidP="008402D7">
      <w:pPr>
        <w:spacing w:after="0" w:line="240" w:lineRule="auto"/>
      </w:pPr>
      <w:r w:rsidRPr="008402D7">
        <w:t>8.   Shop - Opening Easter Day</w:t>
      </w:r>
      <w:r w:rsidR="000605ED">
        <w:t>. A</w:t>
      </w:r>
      <w:r w:rsidR="00491D00">
        <w:t xml:space="preserve"> delivery </w:t>
      </w:r>
      <w:r w:rsidR="000605ED">
        <w:t xml:space="preserve">was </w:t>
      </w:r>
      <w:r w:rsidR="00491D00">
        <w:t xml:space="preserve">taken yesterday </w:t>
      </w:r>
      <w:r w:rsidR="00233361">
        <w:t>–</w:t>
      </w:r>
      <w:r w:rsidR="00491D00">
        <w:t xml:space="preserve"> </w:t>
      </w:r>
      <w:r w:rsidR="00233361">
        <w:t xml:space="preserve">lots of </w:t>
      </w:r>
      <w:r w:rsidR="00491D00">
        <w:t>compost</w:t>
      </w:r>
    </w:p>
    <w:p w14:paraId="75CEB2E9" w14:textId="77777777" w:rsidR="008402D7" w:rsidRPr="008402D7" w:rsidRDefault="008402D7" w:rsidP="008402D7">
      <w:pPr>
        <w:spacing w:after="0" w:line="240" w:lineRule="auto"/>
      </w:pPr>
    </w:p>
    <w:p w14:paraId="0C3C8D1A" w14:textId="060DC668" w:rsidR="0014150F" w:rsidRPr="008402D7" w:rsidRDefault="008402D7" w:rsidP="0014150F">
      <w:pPr>
        <w:spacing w:after="0" w:line="240" w:lineRule="auto"/>
      </w:pPr>
      <w:r w:rsidRPr="008402D7">
        <w:t>9.   Website</w:t>
      </w:r>
      <w:r w:rsidR="00295D56">
        <w:t xml:space="preserve"> - MI has been paying the 123 Reg web-hosting invoices. </w:t>
      </w:r>
      <w:r w:rsidR="00233361">
        <w:t xml:space="preserve">Simon taking over. </w:t>
      </w:r>
      <w:r w:rsidR="000605ED">
        <w:t>Can invoices be</w:t>
      </w:r>
      <w:r w:rsidR="00295D56">
        <w:t xml:space="preserve"> sent directly to LRRHAA Ltd?</w:t>
      </w:r>
      <w:r w:rsidR="00503A74">
        <w:t xml:space="preserve"> Or is a direct debit possible?</w:t>
      </w:r>
      <w:r w:rsidR="00491D00">
        <w:t xml:space="preserve"> </w:t>
      </w:r>
      <w:r w:rsidR="0014150F">
        <w:t xml:space="preserve">AH will look into this. </w:t>
      </w:r>
    </w:p>
    <w:p w14:paraId="2B3F92C0" w14:textId="524F3C27" w:rsidR="008402D7" w:rsidRPr="008402D7" w:rsidRDefault="008402D7" w:rsidP="008402D7">
      <w:pPr>
        <w:spacing w:after="0" w:line="240" w:lineRule="auto"/>
      </w:pPr>
      <w:r w:rsidRPr="008402D7">
        <w:br/>
        <w:t>AOB</w:t>
      </w:r>
      <w:r w:rsidR="00491D00">
        <w:t xml:space="preserve">   </w:t>
      </w:r>
      <w:r w:rsidR="00CC57DC">
        <w:t>T</w:t>
      </w:r>
      <w:r w:rsidR="000605ED">
        <w:t>he s</w:t>
      </w:r>
      <w:r w:rsidR="00233361">
        <w:t xml:space="preserve">top </w:t>
      </w:r>
      <w:r w:rsidR="000605ED">
        <w:t xml:space="preserve">on </w:t>
      </w:r>
      <w:r w:rsidR="00233361">
        <w:t xml:space="preserve">bonfires </w:t>
      </w:r>
      <w:r w:rsidR="000605ED">
        <w:t xml:space="preserve">will be </w:t>
      </w:r>
      <w:r w:rsidR="00233361">
        <w:t xml:space="preserve">end </w:t>
      </w:r>
      <w:r w:rsidR="000605ED">
        <w:t xml:space="preserve">of </w:t>
      </w:r>
      <w:r w:rsidR="00233361">
        <w:t xml:space="preserve">April, as usual.  </w:t>
      </w:r>
      <w:r w:rsidR="000605ED">
        <w:t>A d</w:t>
      </w:r>
      <w:r w:rsidR="00491D00">
        <w:t xml:space="preserve">onation </w:t>
      </w:r>
      <w:r w:rsidR="00233361">
        <w:t xml:space="preserve">may be </w:t>
      </w:r>
      <w:r w:rsidR="00491D00">
        <w:t xml:space="preserve">coming from </w:t>
      </w:r>
      <w:r w:rsidR="000605ED">
        <w:t>a  neighbour who appreciated us clearing the</w:t>
      </w:r>
      <w:r w:rsidR="00491D00">
        <w:t xml:space="preserve"> </w:t>
      </w:r>
      <w:r w:rsidR="00075A21">
        <w:t xml:space="preserve">boundary </w:t>
      </w:r>
      <w:r w:rsidR="00491D00">
        <w:t>hedge</w:t>
      </w:r>
      <w:r w:rsidR="000605ED">
        <w:t xml:space="preserve"> impinging on her garden.</w:t>
      </w:r>
      <w:r w:rsidR="00491D00">
        <w:t xml:space="preserve"> </w:t>
      </w:r>
    </w:p>
    <w:p w14:paraId="40ED9103" w14:textId="77777777" w:rsidR="008402D7" w:rsidRPr="008402D7" w:rsidRDefault="008402D7" w:rsidP="008402D7">
      <w:pPr>
        <w:spacing w:after="0" w:line="240" w:lineRule="auto"/>
      </w:pPr>
    </w:p>
    <w:p w14:paraId="4B9C62E2" w14:textId="77777777" w:rsidR="0014150F" w:rsidRDefault="008402D7" w:rsidP="008402D7">
      <w:pPr>
        <w:spacing w:after="0" w:line="240" w:lineRule="auto"/>
        <w:rPr>
          <w:b/>
          <w:bCs/>
        </w:rPr>
      </w:pPr>
      <w:r w:rsidRPr="008402D7">
        <w:rPr>
          <w:b/>
          <w:bCs/>
        </w:rPr>
        <w:t>Next Committee Meeting:  Weds, April 29th</w:t>
      </w:r>
    </w:p>
    <w:p w14:paraId="1924166C" w14:textId="59812CB1" w:rsidR="0014150F" w:rsidRDefault="0014150F" w:rsidP="008402D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</w:p>
    <w:p w14:paraId="02E7A9E2" w14:textId="6FC8ABBA" w:rsidR="00601BB3" w:rsidRDefault="0014150F" w:rsidP="008402D7">
      <w:pPr>
        <w:spacing w:after="0" w:line="240" w:lineRule="auto"/>
      </w:pPr>
      <w:r>
        <w:rPr>
          <w:b/>
          <w:bCs/>
        </w:rPr>
        <w:t>Next Working Party:               Sunday, May 3rd</w:t>
      </w:r>
    </w:p>
    <w:sectPr w:rsidR="00601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348"/>
    <w:multiLevelType w:val="multilevel"/>
    <w:tmpl w:val="922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43FB4"/>
    <w:multiLevelType w:val="multilevel"/>
    <w:tmpl w:val="1A9E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E2686"/>
    <w:multiLevelType w:val="multilevel"/>
    <w:tmpl w:val="4CC0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12851">
    <w:abstractNumId w:val="1"/>
  </w:num>
  <w:num w:numId="2" w16cid:durableId="906574463">
    <w:abstractNumId w:val="0"/>
  </w:num>
  <w:num w:numId="3" w16cid:durableId="7884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D7"/>
    <w:rsid w:val="0004591C"/>
    <w:rsid w:val="000605ED"/>
    <w:rsid w:val="00075A21"/>
    <w:rsid w:val="0014150F"/>
    <w:rsid w:val="00233361"/>
    <w:rsid w:val="002867FB"/>
    <w:rsid w:val="00295D56"/>
    <w:rsid w:val="002B1FC2"/>
    <w:rsid w:val="003E4A38"/>
    <w:rsid w:val="00401452"/>
    <w:rsid w:val="00491D00"/>
    <w:rsid w:val="00503A74"/>
    <w:rsid w:val="00601BB3"/>
    <w:rsid w:val="00630F41"/>
    <w:rsid w:val="006B575E"/>
    <w:rsid w:val="006D27EA"/>
    <w:rsid w:val="00810106"/>
    <w:rsid w:val="008402D7"/>
    <w:rsid w:val="00B369AF"/>
    <w:rsid w:val="00C82AEC"/>
    <w:rsid w:val="00CC57DC"/>
    <w:rsid w:val="00D70EE3"/>
    <w:rsid w:val="00DB1112"/>
    <w:rsid w:val="00E44F48"/>
    <w:rsid w:val="00E65D28"/>
    <w:rsid w:val="00E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824D"/>
  <w15:chartTrackingRefBased/>
  <w15:docId w15:val="{5B8B0206-B1CC-42EC-B034-02A44A70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2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15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Van Hear</dc:creator>
  <cp:keywords/>
  <dc:description/>
  <cp:lastModifiedBy>Lorin Watt</cp:lastModifiedBy>
  <cp:revision>6</cp:revision>
  <cp:lastPrinted>2026-04-24T12:34:00Z</cp:lastPrinted>
  <dcterms:created xsi:type="dcterms:W3CDTF">2026-03-25T21:05:00Z</dcterms:created>
  <dcterms:modified xsi:type="dcterms:W3CDTF">2026-04-24T12:34:00Z</dcterms:modified>
</cp:coreProperties>
</file>