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030F" w14:textId="4AB16589" w:rsidR="00856214" w:rsidRPr="00856214" w:rsidRDefault="00856214" w:rsidP="000F5F49">
      <w:pPr>
        <w:pBdr>
          <w:bottom w:val="single" w:sz="4" w:space="1" w:color="auto"/>
        </w:pBdr>
        <w:spacing w:after="0" w:line="240" w:lineRule="auto"/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 xml:space="preserve">MINUTES OF LRRHAA COMMITTEE MEETING:  </w:t>
      </w:r>
      <w:r w:rsidR="000F5F49">
        <w:rPr>
          <w:rFonts w:asciiTheme="minorHAnsi" w:hAnsiTheme="minorHAnsi"/>
        </w:rPr>
        <w:t>Tue</w:t>
      </w:r>
      <w:r w:rsidR="00FE4E63">
        <w:rPr>
          <w:rFonts w:asciiTheme="minorHAnsi" w:hAnsiTheme="minorHAnsi"/>
        </w:rPr>
        <w:t>s</w:t>
      </w:r>
      <w:r w:rsidR="00677EAE">
        <w:rPr>
          <w:rFonts w:asciiTheme="minorHAnsi" w:hAnsiTheme="minorHAnsi"/>
        </w:rPr>
        <w:t>,</w:t>
      </w:r>
      <w:r w:rsidR="00EE1F8D">
        <w:rPr>
          <w:rFonts w:asciiTheme="minorHAnsi" w:hAnsiTheme="minorHAnsi"/>
        </w:rPr>
        <w:t xml:space="preserve"> </w:t>
      </w:r>
      <w:r w:rsidR="00501BC5">
        <w:rPr>
          <w:rFonts w:asciiTheme="minorHAnsi" w:hAnsiTheme="minorHAnsi"/>
        </w:rPr>
        <w:t>October 11th</w:t>
      </w:r>
      <w:r w:rsidR="001C4403">
        <w:rPr>
          <w:rFonts w:asciiTheme="minorHAnsi" w:hAnsiTheme="minorHAnsi"/>
        </w:rPr>
        <w:t>, 2022</w:t>
      </w:r>
      <w:r w:rsidR="00F04F26">
        <w:rPr>
          <w:rFonts w:asciiTheme="minorHAnsi" w:hAnsiTheme="minorHAnsi"/>
        </w:rPr>
        <w:t xml:space="preserve"> </w:t>
      </w:r>
    </w:p>
    <w:p w14:paraId="7B4B417C" w14:textId="6E5FB209" w:rsidR="00573785" w:rsidRDefault="00573785" w:rsidP="00703EA0">
      <w:pPr>
        <w:spacing w:after="0" w:line="240" w:lineRule="auto"/>
        <w:rPr>
          <w:rFonts w:asciiTheme="minorHAnsi" w:hAnsiTheme="minorHAnsi"/>
        </w:rPr>
      </w:pPr>
    </w:p>
    <w:p w14:paraId="6FC99194" w14:textId="042707FB" w:rsidR="00703EA0" w:rsidRDefault="00C71B1A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Cathy Gibb</w:t>
      </w:r>
      <w:r w:rsidR="00703EA0">
        <w:rPr>
          <w:rFonts w:ascii="Calibri" w:hAnsi="Calibri" w:cs="Calibri"/>
        </w:rPr>
        <w:tab/>
      </w:r>
      <w:r w:rsidR="00703EA0">
        <w:rPr>
          <w:rFonts w:ascii="Calibri" w:hAnsi="Calibri" w:cs="Calibri"/>
        </w:rPr>
        <w:tab/>
        <w:t>Trustee</w:t>
      </w:r>
    </w:p>
    <w:p w14:paraId="1ECE32E3" w14:textId="2BF6510B" w:rsidR="00FE4E63" w:rsidRDefault="00FE4E63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Ian Matten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Co-Chair</w:t>
      </w:r>
    </w:p>
    <w:p w14:paraId="238FCAE5" w14:textId="06403600" w:rsidR="00830CFC" w:rsidRDefault="00830CFC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Nick van Hear</w:t>
      </w:r>
      <w:r>
        <w:rPr>
          <w:rFonts w:ascii="Calibri" w:hAnsi="Calibri" w:cs="Calibri"/>
        </w:rPr>
        <w:tab/>
        <w:t xml:space="preserve">               Co-Chair</w:t>
      </w:r>
    </w:p>
    <w:p w14:paraId="65CF4B2E" w14:textId="18300135" w:rsidR="00FC4F54" w:rsidRDefault="00FC4F54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Arnold Harpin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Treasurer</w:t>
      </w:r>
    </w:p>
    <w:p w14:paraId="553AEE9A" w14:textId="66C91E0F" w:rsidR="002E07FE" w:rsidRDefault="002E07FE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Paul Wavell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Lettings Secretary</w:t>
      </w:r>
    </w:p>
    <w:p w14:paraId="32A44F9F" w14:textId="686452F9" w:rsidR="00FC4F54" w:rsidRDefault="00795662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Lorin Watt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Secretary</w:t>
      </w:r>
    </w:p>
    <w:p w14:paraId="2D0B9B10" w14:textId="7D062AA4" w:rsidR="0077508F" w:rsidRDefault="0077508F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Garth Bottomley</w:t>
      </w:r>
      <w:r>
        <w:rPr>
          <w:rFonts w:ascii="Calibri" w:hAnsi="Calibri" w:cs="Calibri"/>
        </w:rPr>
        <w:tab/>
        <w:t>Committee Member</w:t>
      </w:r>
    </w:p>
    <w:p w14:paraId="7A9A18A9" w14:textId="34CAEAD7" w:rsidR="00C71B1A" w:rsidRDefault="001C4403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Devendra Khimding</w:t>
      </w:r>
      <w:r w:rsidR="000F5F49">
        <w:rPr>
          <w:rFonts w:ascii="Calibri" w:hAnsi="Calibri" w:cs="Calibri"/>
        </w:rPr>
        <w:tab/>
      </w:r>
      <w:r w:rsidR="00B80A27">
        <w:rPr>
          <w:rFonts w:ascii="Calibri" w:hAnsi="Calibri" w:cs="Calibri"/>
        </w:rPr>
        <w:t xml:space="preserve">Committee </w:t>
      </w:r>
      <w:r w:rsidR="000F5F49">
        <w:rPr>
          <w:rFonts w:ascii="Calibri" w:hAnsi="Calibri" w:cs="Calibri"/>
        </w:rPr>
        <w:t>M</w:t>
      </w:r>
      <w:r w:rsidR="0037751D">
        <w:rPr>
          <w:rFonts w:ascii="Calibri" w:hAnsi="Calibri" w:cs="Calibri"/>
        </w:rPr>
        <w:t>ember</w:t>
      </w:r>
      <w:r w:rsidR="0037751D" w:rsidRPr="00C71B1A">
        <w:rPr>
          <w:rFonts w:ascii="Calibri" w:hAnsi="Calibri" w:cs="Calibri"/>
        </w:rPr>
        <w:t xml:space="preserve"> </w:t>
      </w:r>
    </w:p>
    <w:p w14:paraId="679FF9B8" w14:textId="11234872" w:rsidR="00B80A27" w:rsidRDefault="0077508F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Terry Pike</w:t>
      </w:r>
      <w:r w:rsidR="00B80A27">
        <w:rPr>
          <w:rFonts w:ascii="Calibri" w:hAnsi="Calibri" w:cs="Calibri"/>
        </w:rPr>
        <w:tab/>
      </w:r>
      <w:r w:rsidR="00B80A2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Committee </w:t>
      </w:r>
      <w:r w:rsidR="00B80A27">
        <w:rPr>
          <w:rFonts w:ascii="Calibri" w:hAnsi="Calibri" w:cs="Calibri"/>
        </w:rPr>
        <w:t>Member</w:t>
      </w:r>
    </w:p>
    <w:p w14:paraId="52F97FA5" w14:textId="58F11681" w:rsidR="00857EE1" w:rsidRPr="00215A60" w:rsidRDefault="00573785" w:rsidP="00703EA0">
      <w:pPr>
        <w:spacing w:after="0" w:line="240" w:lineRule="auto"/>
        <w:rPr>
          <w:rFonts w:asciiTheme="minorHAnsi" w:hAnsiTheme="minorHAnsi"/>
          <w:b/>
        </w:rPr>
      </w:pPr>
      <w:r w:rsidRPr="00215A60">
        <w:rPr>
          <w:rFonts w:asciiTheme="minorHAnsi" w:hAnsiTheme="minorHAnsi"/>
          <w:b/>
        </w:rPr>
        <w:t xml:space="preserve">                                                 </w:t>
      </w:r>
    </w:p>
    <w:p w14:paraId="67B66A39" w14:textId="688403A2" w:rsidR="00C71B1A" w:rsidRPr="008768AE" w:rsidRDefault="00D40EAE" w:rsidP="00E902E9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Theme="minorHAnsi" w:hAnsiTheme="minorHAnsi" w:cs="Arial"/>
          <w:szCs w:val="24"/>
        </w:rPr>
      </w:pPr>
      <w:r w:rsidRPr="008768AE">
        <w:rPr>
          <w:rFonts w:asciiTheme="minorHAnsi" w:hAnsiTheme="minorHAnsi" w:cs="Arial"/>
          <w:b/>
          <w:szCs w:val="24"/>
        </w:rPr>
        <w:t>Apologies</w:t>
      </w:r>
      <w:r w:rsidR="00701910" w:rsidRPr="008768AE">
        <w:rPr>
          <w:rFonts w:asciiTheme="minorHAnsi" w:hAnsiTheme="minorHAnsi" w:cs="Arial"/>
          <w:szCs w:val="24"/>
        </w:rPr>
        <w:t>:</w:t>
      </w:r>
      <w:r w:rsidR="00677EAE" w:rsidRPr="008768AE">
        <w:rPr>
          <w:rFonts w:asciiTheme="minorHAnsi" w:hAnsiTheme="minorHAnsi" w:cs="Arial"/>
          <w:szCs w:val="24"/>
        </w:rPr>
        <w:t xml:space="preserve"> </w:t>
      </w:r>
      <w:r w:rsidR="0077508F">
        <w:rPr>
          <w:rFonts w:ascii="Calibri" w:hAnsi="Calibri" w:cs="Calibri"/>
        </w:rPr>
        <w:t>Dzmitry Batrakou &amp; William Beinart</w:t>
      </w:r>
    </w:p>
    <w:p w14:paraId="5B25BAE3" w14:textId="210569BE" w:rsidR="00D40EAE" w:rsidRDefault="00D40EAE" w:rsidP="00703EA0">
      <w:pPr>
        <w:spacing w:after="0" w:line="240" w:lineRule="auto"/>
        <w:rPr>
          <w:rFonts w:asciiTheme="minorHAnsi" w:hAnsiTheme="minorHAnsi" w:cs="Arial"/>
          <w:szCs w:val="24"/>
        </w:rPr>
      </w:pPr>
    </w:p>
    <w:p w14:paraId="04F7C7CA" w14:textId="4BF35D1F" w:rsidR="008768AE" w:rsidRDefault="00D40EAE" w:rsidP="00E902E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inorHAnsi" w:hAnsiTheme="minorHAnsi" w:cs="Arial"/>
          <w:szCs w:val="24"/>
        </w:rPr>
      </w:pPr>
      <w:r w:rsidRPr="008768AE">
        <w:rPr>
          <w:rFonts w:asciiTheme="minorHAnsi" w:hAnsiTheme="minorHAnsi" w:cs="Arial"/>
          <w:b/>
          <w:szCs w:val="24"/>
        </w:rPr>
        <w:t xml:space="preserve">Minutes </w:t>
      </w:r>
      <w:r w:rsidRPr="008768AE">
        <w:rPr>
          <w:rFonts w:asciiTheme="minorHAnsi" w:hAnsiTheme="minorHAnsi" w:cs="Arial"/>
          <w:szCs w:val="24"/>
        </w:rPr>
        <w:t>of the</w:t>
      </w:r>
      <w:r w:rsidR="00E422C8" w:rsidRPr="008768AE">
        <w:rPr>
          <w:rFonts w:asciiTheme="minorHAnsi" w:hAnsiTheme="minorHAnsi" w:cs="Arial"/>
          <w:szCs w:val="24"/>
        </w:rPr>
        <w:t xml:space="preserve"> </w:t>
      </w:r>
      <w:r w:rsidRPr="008768AE">
        <w:rPr>
          <w:rFonts w:asciiTheme="minorHAnsi" w:hAnsiTheme="minorHAnsi" w:cs="Arial"/>
          <w:szCs w:val="24"/>
        </w:rPr>
        <w:t>meeting held</w:t>
      </w:r>
      <w:r w:rsidR="00FC4F54">
        <w:rPr>
          <w:rFonts w:asciiTheme="minorHAnsi" w:hAnsiTheme="minorHAnsi" w:cs="Arial"/>
          <w:szCs w:val="24"/>
        </w:rPr>
        <w:t xml:space="preserve"> </w:t>
      </w:r>
      <w:r w:rsidR="0077508F">
        <w:rPr>
          <w:rFonts w:asciiTheme="minorHAnsi" w:hAnsiTheme="minorHAnsi" w:cs="Arial"/>
          <w:szCs w:val="24"/>
        </w:rPr>
        <w:t>August 30th</w:t>
      </w:r>
      <w:r w:rsidR="002724FA">
        <w:rPr>
          <w:rFonts w:asciiTheme="minorHAnsi" w:hAnsiTheme="minorHAnsi" w:cs="Arial"/>
          <w:szCs w:val="24"/>
        </w:rPr>
        <w:t>,</w:t>
      </w:r>
      <w:r w:rsidR="0095563D">
        <w:rPr>
          <w:rFonts w:asciiTheme="minorHAnsi" w:hAnsiTheme="minorHAnsi" w:cs="Arial"/>
          <w:szCs w:val="24"/>
        </w:rPr>
        <w:t xml:space="preserve"> 2022</w:t>
      </w:r>
      <w:r w:rsidR="00184A43" w:rsidRPr="008768AE">
        <w:rPr>
          <w:rFonts w:asciiTheme="minorHAnsi" w:hAnsiTheme="minorHAnsi" w:cs="Arial"/>
          <w:szCs w:val="24"/>
        </w:rPr>
        <w:t xml:space="preserve"> were</w:t>
      </w:r>
      <w:r w:rsidR="0037751D" w:rsidRPr="008768AE">
        <w:rPr>
          <w:rFonts w:asciiTheme="minorHAnsi" w:hAnsiTheme="minorHAnsi" w:cs="Arial"/>
          <w:szCs w:val="24"/>
        </w:rPr>
        <w:t xml:space="preserve"> approved</w:t>
      </w:r>
    </w:p>
    <w:p w14:paraId="0C69455D" w14:textId="77777777" w:rsidR="008768AE" w:rsidRPr="008768AE" w:rsidRDefault="008768AE" w:rsidP="008768AE">
      <w:pPr>
        <w:pStyle w:val="ListParagraph"/>
        <w:rPr>
          <w:rFonts w:asciiTheme="minorHAnsi" w:hAnsiTheme="minorHAnsi" w:cs="Arial"/>
          <w:szCs w:val="24"/>
        </w:rPr>
      </w:pPr>
    </w:p>
    <w:p w14:paraId="0812A202" w14:textId="53A42246" w:rsidR="001C4403" w:rsidRPr="004F4C4C" w:rsidRDefault="00F565DD" w:rsidP="00E902E9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Theme="minorHAnsi" w:hAnsiTheme="minorHAnsi" w:cs="Arial"/>
          <w:szCs w:val="24"/>
        </w:rPr>
      </w:pPr>
      <w:r w:rsidRPr="008768AE">
        <w:rPr>
          <w:rFonts w:asciiTheme="minorHAnsi" w:hAnsiTheme="minorHAnsi" w:cs="Arial"/>
          <w:b/>
          <w:szCs w:val="24"/>
        </w:rPr>
        <w:t>Matters arising</w:t>
      </w:r>
      <w:r w:rsidR="00795662">
        <w:rPr>
          <w:rFonts w:asciiTheme="minorHAnsi" w:hAnsiTheme="minorHAnsi" w:cs="Arial"/>
          <w:b/>
          <w:szCs w:val="24"/>
        </w:rPr>
        <w:t xml:space="preserve">: </w:t>
      </w:r>
    </w:p>
    <w:p w14:paraId="24206B73" w14:textId="77777777" w:rsidR="004F4C4C" w:rsidRPr="004F4C4C" w:rsidRDefault="004F4C4C" w:rsidP="004F4C4C">
      <w:pPr>
        <w:pStyle w:val="ListParagraph"/>
        <w:rPr>
          <w:rFonts w:asciiTheme="minorHAnsi" w:hAnsiTheme="minorHAnsi" w:cs="Arial"/>
          <w:szCs w:val="24"/>
        </w:rPr>
      </w:pPr>
    </w:p>
    <w:p w14:paraId="383CA40E" w14:textId="1F2A65F1" w:rsidR="00ED7FBC" w:rsidRDefault="00553704" w:rsidP="00A70748">
      <w:pPr>
        <w:pStyle w:val="ListParagraph"/>
        <w:numPr>
          <w:ilvl w:val="0"/>
          <w:numId w:val="3"/>
        </w:numPr>
        <w:spacing w:after="0" w:line="240" w:lineRule="auto"/>
        <w:ind w:left="851" w:hanging="284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Fire and Water:</w:t>
      </w:r>
      <w:r w:rsidR="00ED7FBC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The </w:t>
      </w:r>
      <w:r w:rsidR="001D52ED">
        <w:rPr>
          <w:rFonts w:asciiTheme="minorHAnsi" w:hAnsiTheme="minorHAnsi" w:cs="Arial"/>
          <w:szCs w:val="24"/>
        </w:rPr>
        <w:t xml:space="preserve">summer </w:t>
      </w:r>
      <w:r>
        <w:rPr>
          <w:rFonts w:asciiTheme="minorHAnsi" w:hAnsiTheme="minorHAnsi" w:cs="Arial"/>
          <w:szCs w:val="24"/>
        </w:rPr>
        <w:t>bonfire ban was lifted subject to the usual day restrictions and cautions</w:t>
      </w:r>
      <w:r w:rsidR="00ED7FBC">
        <w:rPr>
          <w:rFonts w:asciiTheme="minorHAnsi" w:hAnsiTheme="minorHAnsi" w:cs="Arial"/>
          <w:szCs w:val="24"/>
        </w:rPr>
        <w:t xml:space="preserve">. </w:t>
      </w:r>
      <w:r>
        <w:rPr>
          <w:rFonts w:asciiTheme="minorHAnsi" w:hAnsiTheme="minorHAnsi" w:cs="Arial"/>
          <w:szCs w:val="24"/>
        </w:rPr>
        <w:t xml:space="preserve">Water </w:t>
      </w:r>
      <w:r w:rsidR="001D52ED">
        <w:rPr>
          <w:rFonts w:asciiTheme="minorHAnsi" w:hAnsiTheme="minorHAnsi" w:cs="Arial"/>
          <w:szCs w:val="24"/>
        </w:rPr>
        <w:t xml:space="preserve">to the plots </w:t>
      </w:r>
      <w:r>
        <w:rPr>
          <w:rFonts w:asciiTheme="minorHAnsi" w:hAnsiTheme="minorHAnsi" w:cs="Arial"/>
          <w:szCs w:val="24"/>
        </w:rPr>
        <w:t>will be turned off at the end of October.</w:t>
      </w:r>
    </w:p>
    <w:p w14:paraId="4FB4CD85" w14:textId="01974DC8" w:rsidR="00345752" w:rsidRDefault="00ED7FBC" w:rsidP="00ED7FBC">
      <w:pPr>
        <w:pStyle w:val="ListParagraph"/>
        <w:spacing w:after="0" w:line="240" w:lineRule="auto"/>
        <w:ind w:left="851"/>
        <w:rPr>
          <w:rFonts w:asciiTheme="minorHAnsi" w:hAnsiTheme="minorHAnsi" w:cstheme="minorHAnsi"/>
          <w:sz w:val="18"/>
          <w:szCs w:val="18"/>
        </w:rPr>
      </w:pPr>
      <w:r w:rsidRPr="00ED7FBC">
        <w:rPr>
          <w:rFonts w:cs="Arial"/>
          <w:b/>
        </w:rPr>
        <w:sym w:font="Symbol" w:char="F0DE"/>
      </w:r>
      <w:r w:rsidRPr="00ED7FBC">
        <w:rPr>
          <w:rFonts w:asciiTheme="minorHAnsi" w:hAnsiTheme="minorHAnsi" w:cstheme="minorHAnsi"/>
          <w:b/>
          <w:sz w:val="18"/>
          <w:szCs w:val="18"/>
        </w:rPr>
        <w:t>LW</w:t>
      </w:r>
      <w:r w:rsidRPr="00ED7FBC">
        <w:rPr>
          <w:rFonts w:asciiTheme="minorHAnsi" w:hAnsiTheme="minorHAnsi" w:cstheme="minorHAnsi"/>
          <w:sz w:val="18"/>
          <w:szCs w:val="18"/>
        </w:rPr>
        <w:t xml:space="preserve"> to </w:t>
      </w:r>
      <w:r w:rsidR="00553704">
        <w:rPr>
          <w:rFonts w:asciiTheme="minorHAnsi" w:hAnsiTheme="minorHAnsi" w:cstheme="minorHAnsi"/>
          <w:sz w:val="18"/>
          <w:szCs w:val="18"/>
        </w:rPr>
        <w:t>post notices</w:t>
      </w:r>
      <w:r w:rsidRPr="00ED7FBC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61255D5" w14:textId="77777777" w:rsidR="004F4C4C" w:rsidRPr="00ED7FBC" w:rsidRDefault="004F4C4C" w:rsidP="00ED7FBC">
      <w:pPr>
        <w:pStyle w:val="ListParagraph"/>
        <w:spacing w:after="0" w:line="240" w:lineRule="auto"/>
        <w:ind w:left="851"/>
        <w:rPr>
          <w:rFonts w:asciiTheme="minorHAnsi" w:hAnsiTheme="minorHAnsi" w:cstheme="minorHAnsi"/>
        </w:rPr>
      </w:pPr>
    </w:p>
    <w:p w14:paraId="317E44D0" w14:textId="4466A623" w:rsidR="00ED7FBC" w:rsidRPr="00913AE3" w:rsidRDefault="00553704" w:rsidP="00430EAA">
      <w:pPr>
        <w:pStyle w:val="ListParagraph"/>
        <w:numPr>
          <w:ilvl w:val="0"/>
          <w:numId w:val="3"/>
        </w:numPr>
        <w:spacing w:after="0" w:line="240" w:lineRule="auto"/>
        <w:ind w:left="851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="Arial"/>
          <w:b/>
          <w:szCs w:val="24"/>
        </w:rPr>
        <w:t>Update on under-cultivated plots:</w:t>
      </w:r>
      <w:r w:rsidR="00ED7FBC"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 Four members contacted have decided to give up plots. Two have not responded, and two</w:t>
      </w:r>
      <w:r w:rsidR="00ED7FBC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are pending a me</w:t>
      </w:r>
      <w:r w:rsidR="00501BC5">
        <w:rPr>
          <w:rFonts w:asciiTheme="minorHAnsi" w:hAnsiTheme="minorHAnsi" w:cs="Arial"/>
          <w:szCs w:val="24"/>
        </w:rPr>
        <w:t>e</w:t>
      </w:r>
      <w:r>
        <w:rPr>
          <w:rFonts w:asciiTheme="minorHAnsi" w:hAnsiTheme="minorHAnsi" w:cs="Arial"/>
          <w:szCs w:val="24"/>
        </w:rPr>
        <w:t>t</w:t>
      </w:r>
      <w:r w:rsidR="00501BC5">
        <w:rPr>
          <w:rFonts w:asciiTheme="minorHAnsi" w:hAnsiTheme="minorHAnsi" w:cs="Arial"/>
          <w:szCs w:val="24"/>
        </w:rPr>
        <w:t>ing or further</w:t>
      </w:r>
      <w:r>
        <w:rPr>
          <w:rFonts w:asciiTheme="minorHAnsi" w:hAnsiTheme="minorHAnsi" w:cs="Arial"/>
          <w:szCs w:val="24"/>
        </w:rPr>
        <w:t xml:space="preserve"> discussion.</w:t>
      </w:r>
    </w:p>
    <w:p w14:paraId="02A7EF2A" w14:textId="77777777" w:rsidR="00913AE3" w:rsidRPr="00913AE3" w:rsidRDefault="00913AE3" w:rsidP="00913AE3">
      <w:pPr>
        <w:spacing w:after="0" w:line="240" w:lineRule="auto"/>
        <w:ind w:left="567"/>
        <w:rPr>
          <w:rFonts w:asciiTheme="minorHAnsi" w:hAnsiTheme="minorHAnsi" w:cstheme="minorHAnsi"/>
          <w:sz w:val="18"/>
          <w:szCs w:val="18"/>
        </w:rPr>
      </w:pPr>
    </w:p>
    <w:p w14:paraId="4E730805" w14:textId="49BA7DBA" w:rsidR="0045012C" w:rsidRDefault="0045012C" w:rsidP="0045012C">
      <w:pPr>
        <w:pStyle w:val="ListParagraph"/>
        <w:numPr>
          <w:ilvl w:val="0"/>
          <w:numId w:val="3"/>
        </w:numPr>
        <w:spacing w:after="0" w:line="240" w:lineRule="auto"/>
        <w:ind w:left="851" w:hanging="284"/>
        <w:rPr>
          <w:rFonts w:asciiTheme="minorHAnsi" w:hAnsiTheme="minorHAnsi" w:cs="Arial"/>
          <w:szCs w:val="24"/>
        </w:rPr>
      </w:pPr>
      <w:r w:rsidRPr="0045012C">
        <w:rPr>
          <w:rFonts w:asciiTheme="minorHAnsi" w:hAnsiTheme="minorHAnsi" w:cs="Arial"/>
          <w:b/>
          <w:szCs w:val="24"/>
        </w:rPr>
        <w:t xml:space="preserve">Volunteers </w:t>
      </w:r>
      <w:r>
        <w:rPr>
          <w:rFonts w:asciiTheme="minorHAnsi" w:hAnsiTheme="minorHAnsi" w:cs="Arial"/>
          <w:szCs w:val="24"/>
        </w:rPr>
        <w:t>from the Committee will help collect rents at the shop Oct 16th &amp; 23rd.</w:t>
      </w:r>
    </w:p>
    <w:p w14:paraId="1276196C" w14:textId="1F654268" w:rsidR="0045012C" w:rsidRPr="0045012C" w:rsidRDefault="0045012C" w:rsidP="0045012C">
      <w:pPr>
        <w:spacing w:after="0" w:line="240" w:lineRule="auto"/>
        <w:ind w:left="56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</w:t>
      </w:r>
      <w:r w:rsidRPr="0045012C">
        <w:rPr>
          <w:rFonts w:asciiTheme="minorHAnsi" w:hAnsiTheme="minorHAnsi" w:cs="Arial"/>
          <w:szCs w:val="24"/>
        </w:rPr>
        <w:t xml:space="preserve">Special thanks </w:t>
      </w:r>
      <w:r>
        <w:rPr>
          <w:rFonts w:asciiTheme="minorHAnsi" w:hAnsiTheme="minorHAnsi" w:cs="Arial"/>
          <w:szCs w:val="24"/>
        </w:rPr>
        <w:t>to</w:t>
      </w:r>
      <w:r w:rsidRPr="0045012C">
        <w:rPr>
          <w:rFonts w:asciiTheme="minorHAnsi" w:hAnsiTheme="minorHAnsi" w:cs="Arial"/>
          <w:szCs w:val="24"/>
        </w:rPr>
        <w:t xml:space="preserve"> Mr Khimding for covering both weekends.</w:t>
      </w:r>
    </w:p>
    <w:p w14:paraId="20E8359A" w14:textId="4E131E4A" w:rsidR="00217739" w:rsidRPr="00217739" w:rsidRDefault="00217739" w:rsidP="00217739">
      <w:pPr>
        <w:spacing w:after="0" w:line="240" w:lineRule="auto"/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</w:t>
      </w:r>
    </w:p>
    <w:p w14:paraId="63860616" w14:textId="221AB1CF" w:rsidR="00217739" w:rsidRPr="004D34D2" w:rsidRDefault="0045012C" w:rsidP="00A70748">
      <w:pPr>
        <w:pStyle w:val="ListParagraph"/>
        <w:numPr>
          <w:ilvl w:val="0"/>
          <w:numId w:val="3"/>
        </w:numPr>
        <w:spacing w:after="0" w:line="240" w:lineRule="auto"/>
        <w:ind w:left="851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Thefts</w:t>
      </w:r>
      <w:r w:rsidR="00501BC5">
        <w:rPr>
          <w:rFonts w:asciiTheme="minorHAnsi" w:hAnsiTheme="minorHAnsi" w:cstheme="minorHAnsi"/>
          <w:szCs w:val="24"/>
        </w:rPr>
        <w:t>:</w:t>
      </w:r>
      <w:r w:rsidR="00913AE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In addition to materials and tools, members have reported thefts of crops and dug-up shrubs this year. A log will be kept of any future incidents.</w:t>
      </w:r>
      <w:r w:rsidR="00913AE3">
        <w:rPr>
          <w:rFonts w:asciiTheme="minorHAnsi" w:hAnsiTheme="minorHAnsi" w:cstheme="minorHAnsi"/>
          <w:szCs w:val="24"/>
        </w:rPr>
        <w:t xml:space="preserve"> </w:t>
      </w:r>
    </w:p>
    <w:p w14:paraId="670A8DE0" w14:textId="44189D77" w:rsidR="00B07932" w:rsidRPr="004D34D2" w:rsidRDefault="00B07932" w:rsidP="00E62F61">
      <w:pPr>
        <w:spacing w:after="0" w:line="240" w:lineRule="auto"/>
        <w:ind w:left="357"/>
        <w:rPr>
          <w:rFonts w:asciiTheme="minorHAnsi" w:hAnsiTheme="minorHAnsi" w:cstheme="minorHAnsi"/>
          <w:szCs w:val="24"/>
        </w:rPr>
      </w:pPr>
      <w:r w:rsidRPr="004D34D2">
        <w:rPr>
          <w:rFonts w:asciiTheme="minorHAnsi" w:hAnsiTheme="minorHAnsi" w:cstheme="minorHAnsi"/>
          <w:szCs w:val="24"/>
        </w:rPr>
        <w:t xml:space="preserve">     </w:t>
      </w:r>
    </w:p>
    <w:p w14:paraId="66D4705D" w14:textId="50A41FA2" w:rsidR="00864A5A" w:rsidRPr="008D57C1" w:rsidRDefault="00904996" w:rsidP="002724FA">
      <w:pPr>
        <w:spacing w:after="0" w:line="240" w:lineRule="auto"/>
        <w:ind w:left="709" w:hanging="369"/>
        <w:rPr>
          <w:rFonts w:asciiTheme="minorHAnsi" w:hAnsiTheme="minorHAnsi" w:cs="Arial"/>
        </w:rPr>
      </w:pPr>
      <w:r w:rsidRPr="00C855FF">
        <w:rPr>
          <w:rFonts w:asciiTheme="minorHAnsi" w:hAnsiTheme="minorHAnsi" w:cs="Arial"/>
          <w:b/>
          <w:szCs w:val="24"/>
        </w:rPr>
        <w:t>4.</w:t>
      </w:r>
      <w:r>
        <w:rPr>
          <w:rFonts w:asciiTheme="minorHAnsi" w:hAnsiTheme="minorHAnsi" w:cs="Arial"/>
          <w:szCs w:val="24"/>
        </w:rPr>
        <w:t xml:space="preserve">  </w:t>
      </w:r>
      <w:r w:rsidR="008D57C1">
        <w:rPr>
          <w:rFonts w:asciiTheme="minorHAnsi" w:hAnsiTheme="minorHAnsi" w:cs="Arial"/>
          <w:szCs w:val="24"/>
        </w:rPr>
        <w:t xml:space="preserve"> </w:t>
      </w:r>
      <w:r w:rsidR="000536B1" w:rsidRPr="000536B1">
        <w:rPr>
          <w:rFonts w:asciiTheme="minorHAnsi" w:hAnsiTheme="minorHAnsi" w:cs="Arial"/>
          <w:b/>
          <w:szCs w:val="24"/>
        </w:rPr>
        <w:t>Finance report</w:t>
      </w:r>
      <w:r w:rsidR="00CF761B">
        <w:rPr>
          <w:rFonts w:asciiTheme="minorHAnsi" w:hAnsiTheme="minorHAnsi" w:cs="Arial"/>
          <w:b/>
          <w:szCs w:val="24"/>
        </w:rPr>
        <w:t xml:space="preserve">:  </w:t>
      </w:r>
      <w:r w:rsidR="00FE4E63">
        <w:rPr>
          <w:rFonts w:asciiTheme="minorHAnsi" w:hAnsiTheme="minorHAnsi" w:cs="Arial"/>
          <w:szCs w:val="24"/>
        </w:rPr>
        <w:t xml:space="preserve">AH </w:t>
      </w:r>
      <w:r w:rsidR="004F4C4C">
        <w:rPr>
          <w:rFonts w:asciiTheme="minorHAnsi" w:hAnsiTheme="minorHAnsi" w:cs="Arial"/>
          <w:szCs w:val="24"/>
        </w:rPr>
        <w:t>p</w:t>
      </w:r>
      <w:r w:rsidR="0045012C">
        <w:rPr>
          <w:rFonts w:asciiTheme="minorHAnsi" w:hAnsiTheme="minorHAnsi" w:cs="Arial"/>
          <w:szCs w:val="24"/>
        </w:rPr>
        <w:t>reviewed the accounts to be presented at the AGM. He does not believe rents need to increase for 2023-24.</w:t>
      </w:r>
    </w:p>
    <w:p w14:paraId="7F15E997" w14:textId="77777777" w:rsidR="007B6309" w:rsidRPr="00964FF5" w:rsidRDefault="007B6309" w:rsidP="007B6309">
      <w:pPr>
        <w:spacing w:after="0" w:line="240" w:lineRule="auto"/>
        <w:ind w:firstLine="340"/>
        <w:rPr>
          <w:rFonts w:asciiTheme="minorHAnsi" w:hAnsiTheme="minorHAnsi" w:cs="Arial"/>
        </w:rPr>
      </w:pPr>
    </w:p>
    <w:p w14:paraId="3324A94E" w14:textId="054BE918" w:rsidR="00963CBF" w:rsidRPr="00934CF6" w:rsidRDefault="00730031" w:rsidP="00963CBF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5.  </w:t>
      </w:r>
      <w:r w:rsidR="008D57C1"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b/>
          <w:szCs w:val="24"/>
        </w:rPr>
        <w:t xml:space="preserve">Lettings report: </w:t>
      </w:r>
      <w:r w:rsidR="00473E29">
        <w:rPr>
          <w:rFonts w:asciiTheme="minorHAnsi" w:hAnsiTheme="minorHAnsi" w:cs="Arial"/>
          <w:b/>
          <w:szCs w:val="24"/>
        </w:rPr>
        <w:t xml:space="preserve"> </w:t>
      </w:r>
      <w:r w:rsidR="0045012C">
        <w:rPr>
          <w:rFonts w:asciiTheme="minorHAnsi" w:hAnsiTheme="minorHAnsi" w:cs="Arial"/>
          <w:szCs w:val="24"/>
        </w:rPr>
        <w:t>13 are on the waiting list. 39c, 63a and 59A have been re-let.</w:t>
      </w:r>
    </w:p>
    <w:p w14:paraId="201EB8C6" w14:textId="77777777" w:rsidR="00730031" w:rsidRDefault="00730031" w:rsidP="00FE4E63">
      <w:pPr>
        <w:spacing w:after="0" w:line="240" w:lineRule="auto"/>
        <w:ind w:left="340"/>
        <w:rPr>
          <w:rFonts w:asciiTheme="minorHAnsi" w:hAnsiTheme="minorHAnsi" w:cs="Arial"/>
          <w:b/>
          <w:szCs w:val="24"/>
        </w:rPr>
      </w:pPr>
    </w:p>
    <w:p w14:paraId="2E232D4F" w14:textId="727DF153" w:rsidR="000265B5" w:rsidRPr="000265B5" w:rsidRDefault="00D14984" w:rsidP="0045012C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6. </w:t>
      </w:r>
      <w:r w:rsidR="008D57C1">
        <w:rPr>
          <w:rFonts w:asciiTheme="minorHAnsi" w:hAnsiTheme="minorHAnsi" w:cs="Arial"/>
          <w:b/>
          <w:szCs w:val="24"/>
        </w:rPr>
        <w:t xml:space="preserve">  </w:t>
      </w:r>
      <w:r>
        <w:rPr>
          <w:rFonts w:asciiTheme="minorHAnsi" w:hAnsiTheme="minorHAnsi" w:cs="Arial"/>
          <w:b/>
          <w:szCs w:val="24"/>
        </w:rPr>
        <w:t xml:space="preserve">Lease/O&amp;DFAA Update:  </w:t>
      </w:r>
      <w:r w:rsidR="0045012C">
        <w:rPr>
          <w:rFonts w:asciiTheme="minorHAnsi" w:hAnsiTheme="minorHAnsi" w:cs="Arial"/>
          <w:szCs w:val="24"/>
        </w:rPr>
        <w:t xml:space="preserve">Responsibility for the maintenance of fences and management of trees is still under discussion. The O&amp;DFAA </w:t>
      </w:r>
      <w:r w:rsidR="00C76183">
        <w:rPr>
          <w:rFonts w:asciiTheme="minorHAnsi" w:hAnsiTheme="minorHAnsi" w:cs="Arial"/>
          <w:szCs w:val="24"/>
        </w:rPr>
        <w:t xml:space="preserve">hopes it </w:t>
      </w:r>
      <w:r w:rsidR="0045012C">
        <w:rPr>
          <w:rFonts w:asciiTheme="minorHAnsi" w:hAnsiTheme="minorHAnsi" w:cs="Arial"/>
          <w:szCs w:val="24"/>
        </w:rPr>
        <w:t xml:space="preserve">will </w:t>
      </w:r>
      <w:r w:rsidR="00C76183">
        <w:rPr>
          <w:rFonts w:asciiTheme="minorHAnsi" w:hAnsiTheme="minorHAnsi" w:cs="Arial"/>
          <w:szCs w:val="24"/>
        </w:rPr>
        <w:t xml:space="preserve">be able to </w:t>
      </w:r>
      <w:bookmarkStart w:id="0" w:name="_GoBack"/>
      <w:bookmarkEnd w:id="0"/>
      <w:r w:rsidR="0045012C">
        <w:rPr>
          <w:rFonts w:asciiTheme="minorHAnsi" w:hAnsiTheme="minorHAnsi" w:cs="Arial"/>
          <w:szCs w:val="24"/>
        </w:rPr>
        <w:t xml:space="preserve">sponsor Associations that become Co-ops, which will help reduce </w:t>
      </w:r>
      <w:r w:rsidR="00333FCE">
        <w:rPr>
          <w:rFonts w:asciiTheme="minorHAnsi" w:hAnsiTheme="minorHAnsi" w:cs="Arial"/>
          <w:szCs w:val="24"/>
        </w:rPr>
        <w:t>incorporation costs.</w:t>
      </w:r>
    </w:p>
    <w:p w14:paraId="7BA36B6F" w14:textId="77777777" w:rsidR="00062E82" w:rsidRDefault="00062E82" w:rsidP="00D14984">
      <w:pPr>
        <w:spacing w:after="0" w:line="240" w:lineRule="auto"/>
        <w:ind w:left="340"/>
        <w:rPr>
          <w:rFonts w:asciiTheme="minorHAnsi" w:hAnsiTheme="minorHAnsi" w:cs="Arial"/>
          <w:b/>
          <w:szCs w:val="24"/>
        </w:rPr>
      </w:pPr>
    </w:p>
    <w:p w14:paraId="36F9EDBE" w14:textId="58AAB75F" w:rsidR="00333FCE" w:rsidRDefault="00934CF6" w:rsidP="00333FCE">
      <w:pPr>
        <w:spacing w:after="0" w:line="240" w:lineRule="auto"/>
        <w:ind w:left="34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7. </w:t>
      </w:r>
      <w:r w:rsidR="008D57C1">
        <w:rPr>
          <w:rFonts w:asciiTheme="minorHAnsi" w:hAnsiTheme="minorHAnsi" w:cs="Arial"/>
          <w:b/>
          <w:szCs w:val="24"/>
        </w:rPr>
        <w:t xml:space="preserve">  </w:t>
      </w:r>
      <w:r w:rsidR="00D14984">
        <w:rPr>
          <w:rFonts w:asciiTheme="minorHAnsi" w:hAnsiTheme="minorHAnsi" w:cs="Arial"/>
          <w:b/>
          <w:szCs w:val="24"/>
        </w:rPr>
        <w:t>Working Party</w:t>
      </w:r>
      <w:r w:rsidR="000265B5">
        <w:rPr>
          <w:rFonts w:asciiTheme="minorHAnsi" w:hAnsiTheme="minorHAnsi" w:cs="Arial"/>
          <w:b/>
          <w:szCs w:val="24"/>
        </w:rPr>
        <w:t xml:space="preserve"> </w:t>
      </w:r>
      <w:r w:rsidR="00333FCE">
        <w:rPr>
          <w:rFonts w:asciiTheme="minorHAnsi" w:hAnsiTheme="minorHAnsi" w:cs="Arial"/>
          <w:b/>
          <w:szCs w:val="24"/>
        </w:rPr>
        <w:t>for October 15th</w:t>
      </w:r>
      <w:r w:rsidR="00501BC5">
        <w:rPr>
          <w:rFonts w:asciiTheme="minorHAnsi" w:hAnsiTheme="minorHAnsi" w:cs="Arial"/>
          <w:b/>
          <w:szCs w:val="24"/>
        </w:rPr>
        <w:t xml:space="preserve">: </w:t>
      </w:r>
      <w:r w:rsidR="00333FCE">
        <w:rPr>
          <w:rFonts w:asciiTheme="minorHAnsi" w:hAnsiTheme="minorHAnsi" w:cs="Arial"/>
          <w:b/>
          <w:szCs w:val="24"/>
        </w:rPr>
        <w:t xml:space="preserve"> CANCELLED</w:t>
      </w:r>
    </w:p>
    <w:p w14:paraId="053C6A8A" w14:textId="62FFB246" w:rsidR="00333FCE" w:rsidRDefault="00333FCE" w:rsidP="00333FCE">
      <w:pPr>
        <w:spacing w:after="0" w:line="240" w:lineRule="auto"/>
        <w:ind w:left="34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 </w:t>
      </w:r>
    </w:p>
    <w:p w14:paraId="607C032B" w14:textId="5F2ABA5D" w:rsidR="00964FF5" w:rsidRPr="00AD1860" w:rsidRDefault="008D06B3" w:rsidP="00333FCE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 w:rsidRPr="00AD1860">
        <w:rPr>
          <w:rFonts w:asciiTheme="minorHAnsi" w:hAnsiTheme="minorHAnsi" w:cs="Arial"/>
          <w:szCs w:val="24"/>
        </w:rPr>
        <w:t xml:space="preserve">    </w:t>
      </w:r>
    </w:p>
    <w:p w14:paraId="58544E8D" w14:textId="12EFCF3E" w:rsidR="00F81AC0" w:rsidRDefault="00300A0E" w:rsidP="00F81AC0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 w:rsidRPr="00300A0E">
        <w:rPr>
          <w:rFonts w:asciiTheme="minorHAnsi" w:hAnsiTheme="minorHAnsi" w:cs="Arial"/>
          <w:b/>
          <w:szCs w:val="24"/>
        </w:rPr>
        <w:t>AOB</w:t>
      </w:r>
      <w:r w:rsidR="001727F5">
        <w:rPr>
          <w:rFonts w:asciiTheme="minorHAnsi" w:hAnsiTheme="minorHAnsi" w:cs="Arial"/>
          <w:b/>
          <w:szCs w:val="24"/>
        </w:rPr>
        <w:t>:</w:t>
      </w:r>
      <w:r w:rsidR="004223B6">
        <w:rPr>
          <w:rFonts w:asciiTheme="minorHAnsi" w:hAnsiTheme="minorHAnsi" w:cs="Arial"/>
          <w:szCs w:val="24"/>
        </w:rPr>
        <w:t xml:space="preserve"> </w:t>
      </w:r>
    </w:p>
    <w:p w14:paraId="6E984DAE" w14:textId="31006428" w:rsidR="00C31807" w:rsidRDefault="006B7AAA" w:rsidP="00A70748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</w:t>
      </w:r>
      <w:r w:rsidR="00333FCE">
        <w:rPr>
          <w:rFonts w:asciiTheme="minorHAnsi" w:hAnsiTheme="minorHAnsi" w:cs="Arial"/>
          <w:szCs w:val="24"/>
        </w:rPr>
        <w:t>A member was recently stung by bees whilst working on his plot</w:t>
      </w:r>
      <w:r w:rsidR="00062E82">
        <w:rPr>
          <w:rFonts w:asciiTheme="minorHAnsi" w:hAnsiTheme="minorHAnsi" w:cs="Arial"/>
          <w:szCs w:val="24"/>
        </w:rPr>
        <w:t>.</w:t>
      </w:r>
      <w:r w:rsidR="00D966F4">
        <w:rPr>
          <w:rFonts w:asciiTheme="minorHAnsi" w:hAnsiTheme="minorHAnsi" w:cs="Arial"/>
          <w:szCs w:val="24"/>
        </w:rPr>
        <w:t xml:space="preserve">  </w:t>
      </w:r>
      <w:r w:rsidR="00333FCE" w:rsidRPr="00ED7FBC">
        <w:rPr>
          <w:rFonts w:cs="Arial"/>
          <w:b/>
        </w:rPr>
        <w:sym w:font="Symbol" w:char="F0DE"/>
      </w:r>
      <w:r w:rsidR="00333FCE" w:rsidRPr="00ED7FBC">
        <w:rPr>
          <w:rFonts w:asciiTheme="minorHAnsi" w:hAnsiTheme="minorHAnsi" w:cstheme="minorHAnsi"/>
          <w:b/>
          <w:sz w:val="18"/>
          <w:szCs w:val="18"/>
        </w:rPr>
        <w:t>LW</w:t>
      </w:r>
      <w:r w:rsidR="00333FC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33FCE">
        <w:rPr>
          <w:rFonts w:asciiTheme="minorHAnsi" w:hAnsiTheme="minorHAnsi" w:cstheme="minorHAnsi"/>
          <w:sz w:val="18"/>
          <w:szCs w:val="18"/>
        </w:rPr>
        <w:t>to notify bee-keeper</w:t>
      </w:r>
    </w:p>
    <w:p w14:paraId="0E907BBA" w14:textId="770F2B65" w:rsidR="006B7AAA" w:rsidRPr="006B7AAA" w:rsidRDefault="00864A5A" w:rsidP="00333FCE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Cs w:val="24"/>
        </w:rPr>
        <w:t xml:space="preserve">    </w:t>
      </w:r>
      <w:r w:rsidR="00333FCE">
        <w:rPr>
          <w:rFonts w:asciiTheme="minorHAnsi" w:hAnsiTheme="minorHAnsi" w:cs="Arial"/>
          <w:szCs w:val="24"/>
        </w:rPr>
        <w:t>A private party has been booked on site for December 3rd</w:t>
      </w:r>
    </w:p>
    <w:p w14:paraId="3269FE5C" w14:textId="4935DF20" w:rsidR="00AD1860" w:rsidRPr="006B7AAA" w:rsidRDefault="00AD1860" w:rsidP="006B7AAA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</w:t>
      </w:r>
      <w:r w:rsidR="00333FCE">
        <w:rPr>
          <w:rFonts w:asciiTheme="minorHAnsi" w:hAnsiTheme="minorHAnsi" w:cs="Arial"/>
          <w:szCs w:val="24"/>
        </w:rPr>
        <w:t>CG will ask a tree surgeon to look at Plot 1</w:t>
      </w:r>
    </w:p>
    <w:p w14:paraId="29AC175D" w14:textId="1C00ABDE" w:rsidR="00062E82" w:rsidRPr="00062E82" w:rsidRDefault="005F0688" w:rsidP="00062E82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</w:t>
      </w:r>
      <w:r w:rsidR="00333FCE">
        <w:rPr>
          <w:rFonts w:asciiTheme="minorHAnsi" w:hAnsiTheme="minorHAnsi" w:cs="Arial"/>
          <w:szCs w:val="24"/>
        </w:rPr>
        <w:t>LW to check re Plot 23 trees</w:t>
      </w:r>
    </w:p>
    <w:p w14:paraId="1261DBC3" w14:textId="206C62E9" w:rsidR="006F3DD5" w:rsidRDefault="006F3DD5" w:rsidP="006F3DD5">
      <w:pPr>
        <w:pStyle w:val="ListParagraph"/>
        <w:numPr>
          <w:ilvl w:val="0"/>
          <w:numId w:val="11"/>
        </w:numPr>
        <w:spacing w:after="0" w:line="240" w:lineRule="auto"/>
        <w:ind w:left="709" w:hanging="283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  <w:r w:rsidR="00333FCE">
        <w:rPr>
          <w:rFonts w:asciiTheme="minorHAnsi" w:hAnsiTheme="minorHAnsi" w:cs="Arial"/>
          <w:szCs w:val="24"/>
        </w:rPr>
        <w:t>An interim meeting will be held at the Container at 10:30 on Sun, Nov 6th for</w:t>
      </w:r>
    </w:p>
    <w:p w14:paraId="04CEE0A8" w14:textId="3AF88433" w:rsidR="00333FCE" w:rsidRPr="00333FCE" w:rsidRDefault="00333FCE" w:rsidP="00333FCE">
      <w:pPr>
        <w:spacing w:after="0" w:line="240" w:lineRule="auto"/>
        <w:ind w:left="426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cttee members concerned with the AGM</w:t>
      </w:r>
    </w:p>
    <w:p w14:paraId="4F77A509" w14:textId="77777777" w:rsidR="006F3DD5" w:rsidRPr="006F3DD5" w:rsidRDefault="006F3DD5" w:rsidP="006F3DD5">
      <w:pPr>
        <w:pStyle w:val="ListParagraph"/>
        <w:spacing w:after="0" w:line="240" w:lineRule="auto"/>
        <w:ind w:left="851"/>
        <w:rPr>
          <w:rFonts w:asciiTheme="minorHAnsi" w:hAnsiTheme="minorHAnsi" w:cs="Arial"/>
          <w:szCs w:val="24"/>
        </w:rPr>
      </w:pPr>
    </w:p>
    <w:p w14:paraId="3816116E" w14:textId="24161CE4" w:rsidR="00AD1860" w:rsidRDefault="00AD1860" w:rsidP="00AD1860">
      <w:pPr>
        <w:spacing w:after="0" w:line="240" w:lineRule="auto"/>
        <w:ind w:left="426"/>
        <w:rPr>
          <w:rFonts w:asciiTheme="minorHAnsi" w:hAnsiTheme="minorHAnsi" w:cs="Arial"/>
          <w:szCs w:val="24"/>
        </w:rPr>
      </w:pPr>
    </w:p>
    <w:p w14:paraId="7F5F1C35" w14:textId="7ECA2518" w:rsidR="000265B5" w:rsidRDefault="000265B5" w:rsidP="00AD1860">
      <w:pPr>
        <w:spacing w:after="0" w:line="240" w:lineRule="auto"/>
        <w:ind w:left="426"/>
        <w:rPr>
          <w:rFonts w:asciiTheme="minorHAnsi" w:hAnsiTheme="minorHAnsi" w:cs="Arial"/>
          <w:szCs w:val="24"/>
        </w:rPr>
      </w:pPr>
    </w:p>
    <w:p w14:paraId="4DA11F88" w14:textId="6285ACBF" w:rsidR="000265B5" w:rsidRPr="00970078" w:rsidRDefault="000265B5" w:rsidP="000265B5">
      <w:pPr>
        <w:pStyle w:val="Footer"/>
        <w:rPr>
          <w:rFonts w:ascii="Calibri" w:hAnsi="Calibri"/>
        </w:rPr>
      </w:pPr>
      <w:r w:rsidRPr="00970078">
        <w:rPr>
          <w:b/>
        </w:rPr>
        <w:t xml:space="preserve">      </w:t>
      </w:r>
      <w:r>
        <w:rPr>
          <w:b/>
        </w:rPr>
        <w:t xml:space="preserve">       </w:t>
      </w:r>
      <w:r w:rsidRPr="00970078">
        <w:rPr>
          <w:rFonts w:ascii="Calibri" w:hAnsi="Calibri"/>
          <w:b/>
        </w:rPr>
        <w:t>Next Committee Meeting:</w:t>
      </w:r>
      <w:r w:rsidRPr="00970078">
        <w:rPr>
          <w:rFonts w:ascii="Calibri" w:hAnsi="Calibri"/>
        </w:rPr>
        <w:t xml:space="preserve">            Tuesday, </w:t>
      </w:r>
      <w:r w:rsidR="005C265C">
        <w:rPr>
          <w:rFonts w:ascii="Calibri" w:hAnsi="Calibri"/>
        </w:rPr>
        <w:t>December 6th</w:t>
      </w:r>
      <w:r w:rsidR="00A04AB0">
        <w:rPr>
          <w:rFonts w:ascii="Calibri" w:hAnsi="Calibri"/>
        </w:rPr>
        <w:t>, 19:30</w:t>
      </w:r>
      <w:r w:rsidR="005C265C">
        <w:rPr>
          <w:rFonts w:ascii="Calibri" w:hAnsi="Calibri"/>
        </w:rPr>
        <w:t xml:space="preserve"> </w:t>
      </w:r>
    </w:p>
    <w:p w14:paraId="39437554" w14:textId="0EB4F701" w:rsidR="000265B5" w:rsidRDefault="000265B5" w:rsidP="000265B5">
      <w:pPr>
        <w:pStyle w:val="Footer"/>
        <w:rPr>
          <w:rFonts w:ascii="Calibri" w:hAnsi="Calibri"/>
        </w:rPr>
      </w:pPr>
      <w:r w:rsidRPr="00970078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      </w:t>
      </w:r>
      <w:r w:rsidRPr="00970078">
        <w:rPr>
          <w:rFonts w:ascii="Calibri" w:hAnsi="Calibri"/>
          <w:b/>
        </w:rPr>
        <w:t>Next Working Party</w:t>
      </w:r>
      <w:r w:rsidRPr="00970078">
        <w:rPr>
          <w:rFonts w:ascii="Calibri" w:hAnsi="Calibri"/>
        </w:rPr>
        <w:t xml:space="preserve">:                    </w:t>
      </w:r>
      <w:r>
        <w:rPr>
          <w:rFonts w:ascii="Calibri" w:hAnsi="Calibri"/>
        </w:rPr>
        <w:t xml:space="preserve">  </w:t>
      </w:r>
      <w:r w:rsidRPr="00970078">
        <w:rPr>
          <w:rFonts w:ascii="Calibri" w:hAnsi="Calibri"/>
        </w:rPr>
        <w:t xml:space="preserve"> </w:t>
      </w:r>
      <w:r>
        <w:rPr>
          <w:rFonts w:ascii="Calibri" w:hAnsi="Calibri"/>
        </w:rPr>
        <w:t>S</w:t>
      </w:r>
      <w:r w:rsidR="00226846">
        <w:rPr>
          <w:rFonts w:ascii="Calibri" w:hAnsi="Calibri"/>
        </w:rPr>
        <w:t>unday, November 20th, 11:00 - 13:00</w:t>
      </w:r>
    </w:p>
    <w:p w14:paraId="2BCDC3AF" w14:textId="6D52649B" w:rsidR="00226846" w:rsidRPr="00226846" w:rsidRDefault="00226846" w:rsidP="00226846">
      <w:pPr>
        <w:pStyle w:val="Footer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  <w:r w:rsidRPr="00226846">
        <w:rPr>
          <w:rFonts w:ascii="Calibri" w:hAnsi="Calibri"/>
          <w:b/>
        </w:rPr>
        <w:t>Annual General Meeting:</w:t>
      </w:r>
      <w:r>
        <w:rPr>
          <w:rFonts w:ascii="Calibri" w:hAnsi="Calibri"/>
          <w:b/>
        </w:rPr>
        <w:t xml:space="preserve">              </w:t>
      </w:r>
      <w:r w:rsidRPr="00226846">
        <w:rPr>
          <w:rFonts w:ascii="Calibri" w:hAnsi="Calibri"/>
        </w:rPr>
        <w:t xml:space="preserve">Tuesday, November 8th, 19:30 </w:t>
      </w:r>
    </w:p>
    <w:p w14:paraId="0CEA7E41" w14:textId="16D7DD23" w:rsidR="00226846" w:rsidRDefault="00226846" w:rsidP="00226846">
      <w:pPr>
        <w:pStyle w:val="Footer"/>
        <w:spacing w:after="0" w:line="240" w:lineRule="auto"/>
        <w:rPr>
          <w:rFonts w:ascii="Calibri" w:hAnsi="Calibri"/>
          <w:b/>
        </w:rPr>
      </w:pPr>
      <w:r w:rsidRPr="00226846">
        <w:rPr>
          <w:rFonts w:ascii="Calibri" w:hAnsi="Calibri"/>
        </w:rPr>
        <w:t xml:space="preserve">                                                                            Rose Hill Community Centre</w:t>
      </w:r>
    </w:p>
    <w:p w14:paraId="3FFDE786" w14:textId="7890BBA8" w:rsidR="00226846" w:rsidRPr="00226846" w:rsidRDefault="00226846" w:rsidP="000265B5">
      <w:pPr>
        <w:pStyle w:val="Foo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</w:t>
      </w:r>
    </w:p>
    <w:p w14:paraId="14A76B37" w14:textId="2EF4D29E" w:rsidR="001A2DFE" w:rsidRPr="001A2DFE" w:rsidRDefault="001A2DFE" w:rsidP="000265B5">
      <w:pPr>
        <w:pStyle w:val="Footer"/>
        <w:rPr>
          <w:rFonts w:ascii="Calibri" w:hAnsi="Calibri"/>
        </w:rPr>
      </w:pPr>
      <w:r w:rsidRPr="001A2DFE">
        <w:rPr>
          <w:rFonts w:ascii="Calibri" w:hAnsi="Calibri"/>
          <w:b/>
        </w:rPr>
        <w:t xml:space="preserve">            </w:t>
      </w:r>
    </w:p>
    <w:p w14:paraId="2BFE1610" w14:textId="77777777" w:rsidR="000265B5" w:rsidRPr="00AD1860" w:rsidRDefault="000265B5" w:rsidP="00AD1860">
      <w:pPr>
        <w:spacing w:after="0" w:line="240" w:lineRule="auto"/>
        <w:ind w:left="426"/>
        <w:rPr>
          <w:rFonts w:asciiTheme="minorHAnsi" w:hAnsiTheme="minorHAnsi" w:cs="Arial"/>
          <w:szCs w:val="24"/>
        </w:rPr>
      </w:pPr>
    </w:p>
    <w:sectPr w:rsidR="000265B5" w:rsidRPr="00AD1860" w:rsidSect="006F0BDF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CA963" w14:textId="77777777" w:rsidR="00E555DB" w:rsidRDefault="00E555DB">
      <w:pPr>
        <w:spacing w:after="0" w:line="240" w:lineRule="auto"/>
      </w:pPr>
      <w:r>
        <w:separator/>
      </w:r>
    </w:p>
  </w:endnote>
  <w:endnote w:type="continuationSeparator" w:id="0">
    <w:p w14:paraId="78A988AE" w14:textId="77777777" w:rsidR="00E555DB" w:rsidRDefault="00E5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9306" w14:textId="77777777" w:rsidR="006F0BDF" w:rsidRDefault="00453229" w:rsidP="006F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F0DFF" w14:textId="77777777" w:rsidR="006F0BDF" w:rsidRDefault="00E55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B951" w14:textId="443F3B60" w:rsidR="006F0BDF" w:rsidRPr="00D51A10" w:rsidRDefault="00453229" w:rsidP="006F0BDF">
    <w:pPr>
      <w:pStyle w:val="Footer"/>
      <w:framePr w:wrap="around" w:vAnchor="text" w:hAnchor="margin" w:xAlign="center" w:y="1"/>
      <w:rPr>
        <w:rStyle w:val="PageNumber"/>
        <w:sz w:val="16"/>
      </w:rPr>
    </w:pPr>
    <w:r w:rsidRPr="00D51A10">
      <w:rPr>
        <w:rStyle w:val="PageNumber"/>
        <w:sz w:val="16"/>
      </w:rPr>
      <w:fldChar w:fldCharType="begin"/>
    </w:r>
    <w:r w:rsidRPr="00D51A10">
      <w:rPr>
        <w:rStyle w:val="PageNumber"/>
        <w:sz w:val="16"/>
      </w:rPr>
      <w:instrText xml:space="preserve">PAGE  </w:instrText>
    </w:r>
    <w:r w:rsidRPr="00D51A10">
      <w:rPr>
        <w:rStyle w:val="PageNumber"/>
        <w:sz w:val="16"/>
      </w:rPr>
      <w:fldChar w:fldCharType="separate"/>
    </w:r>
    <w:r w:rsidR="00796B31" w:rsidRPr="00D51A10">
      <w:rPr>
        <w:rStyle w:val="PageNumber"/>
        <w:noProof/>
        <w:sz w:val="16"/>
      </w:rPr>
      <w:t>2</w:t>
    </w:r>
    <w:r w:rsidRPr="00D51A10">
      <w:rPr>
        <w:rStyle w:val="PageNumber"/>
        <w:sz w:val="16"/>
      </w:rPr>
      <w:fldChar w:fldCharType="end"/>
    </w:r>
  </w:p>
  <w:p w14:paraId="22B342FA" w14:textId="77777777" w:rsidR="006F0BDF" w:rsidRPr="00D51A10" w:rsidRDefault="00453229">
    <w:pPr>
      <w:pStyle w:val="Footer"/>
      <w:rPr>
        <w:sz w:val="18"/>
      </w:rPr>
    </w:pPr>
    <w:r w:rsidRPr="00D51A10">
      <w:rPr>
        <w:sz w:val="16"/>
      </w:rPr>
      <w:tab/>
    </w:r>
    <w:r w:rsidRPr="00D51A10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C3D63" w14:textId="77777777" w:rsidR="00E555DB" w:rsidRDefault="00E555DB">
      <w:pPr>
        <w:spacing w:after="0" w:line="240" w:lineRule="auto"/>
      </w:pPr>
      <w:r>
        <w:separator/>
      </w:r>
    </w:p>
  </w:footnote>
  <w:footnote w:type="continuationSeparator" w:id="0">
    <w:p w14:paraId="5938B074" w14:textId="77777777" w:rsidR="00E555DB" w:rsidRDefault="00E5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7E3F"/>
    <w:multiLevelType w:val="multilevel"/>
    <w:tmpl w:val="DC647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513A73"/>
    <w:multiLevelType w:val="multilevel"/>
    <w:tmpl w:val="FE5EFB2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C12708"/>
    <w:multiLevelType w:val="multilevel"/>
    <w:tmpl w:val="FE5EFB2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B91195"/>
    <w:multiLevelType w:val="multilevel"/>
    <w:tmpl w:val="FE5EFB2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02634C"/>
    <w:multiLevelType w:val="hybridMultilevel"/>
    <w:tmpl w:val="4C502B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B1E9F"/>
    <w:multiLevelType w:val="multilevel"/>
    <w:tmpl w:val="F818467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DA27307"/>
    <w:multiLevelType w:val="hybridMultilevel"/>
    <w:tmpl w:val="69125A72"/>
    <w:lvl w:ilvl="0" w:tplc="4EDA7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7449A"/>
    <w:multiLevelType w:val="hybridMultilevel"/>
    <w:tmpl w:val="F81846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8D120C9"/>
    <w:multiLevelType w:val="hybridMultilevel"/>
    <w:tmpl w:val="DC647DC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BBD1FD6"/>
    <w:multiLevelType w:val="multilevel"/>
    <w:tmpl w:val="DC647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3D24507"/>
    <w:multiLevelType w:val="hybridMultilevel"/>
    <w:tmpl w:val="FE5EFB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657EB9"/>
    <w:multiLevelType w:val="multilevel"/>
    <w:tmpl w:val="69125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21BD8"/>
    <w:multiLevelType w:val="hybridMultilevel"/>
    <w:tmpl w:val="BD9A64E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7ED512D3"/>
    <w:multiLevelType w:val="multilevel"/>
    <w:tmpl w:val="FE5EFB2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2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  <w:num w:numId="13">
    <w:abstractNumId w:val="1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AE"/>
    <w:rsid w:val="00000B7E"/>
    <w:rsid w:val="0000230A"/>
    <w:rsid w:val="00005625"/>
    <w:rsid w:val="000158B8"/>
    <w:rsid w:val="00016431"/>
    <w:rsid w:val="00017053"/>
    <w:rsid w:val="00017D77"/>
    <w:rsid w:val="0002571A"/>
    <w:rsid w:val="00026496"/>
    <w:rsid w:val="000265B5"/>
    <w:rsid w:val="000304F6"/>
    <w:rsid w:val="00030B66"/>
    <w:rsid w:val="00032D1E"/>
    <w:rsid w:val="00036AD7"/>
    <w:rsid w:val="00042FF0"/>
    <w:rsid w:val="00047312"/>
    <w:rsid w:val="00051586"/>
    <w:rsid w:val="000536B1"/>
    <w:rsid w:val="000578E0"/>
    <w:rsid w:val="00061244"/>
    <w:rsid w:val="00062E82"/>
    <w:rsid w:val="000803BB"/>
    <w:rsid w:val="00082511"/>
    <w:rsid w:val="00096AF3"/>
    <w:rsid w:val="000A3EBE"/>
    <w:rsid w:val="000A7A96"/>
    <w:rsid w:val="000B2B26"/>
    <w:rsid w:val="000B3AFB"/>
    <w:rsid w:val="000B701C"/>
    <w:rsid w:val="000C1306"/>
    <w:rsid w:val="000C286D"/>
    <w:rsid w:val="000C2989"/>
    <w:rsid w:val="000C7C02"/>
    <w:rsid w:val="000D1D6C"/>
    <w:rsid w:val="000E46DF"/>
    <w:rsid w:val="000F4D86"/>
    <w:rsid w:val="000F4E1D"/>
    <w:rsid w:val="000F5F49"/>
    <w:rsid w:val="000F6D42"/>
    <w:rsid w:val="00103526"/>
    <w:rsid w:val="00105E06"/>
    <w:rsid w:val="00107971"/>
    <w:rsid w:val="00113DA0"/>
    <w:rsid w:val="00114889"/>
    <w:rsid w:val="00114AD5"/>
    <w:rsid w:val="00120E75"/>
    <w:rsid w:val="00121652"/>
    <w:rsid w:val="00121AC4"/>
    <w:rsid w:val="00122D09"/>
    <w:rsid w:val="00123802"/>
    <w:rsid w:val="00127AA8"/>
    <w:rsid w:val="0013178E"/>
    <w:rsid w:val="00131A35"/>
    <w:rsid w:val="0014042B"/>
    <w:rsid w:val="001409DB"/>
    <w:rsid w:val="00140DF9"/>
    <w:rsid w:val="001428D0"/>
    <w:rsid w:val="00162410"/>
    <w:rsid w:val="001727F5"/>
    <w:rsid w:val="001800F6"/>
    <w:rsid w:val="0018184C"/>
    <w:rsid w:val="00184A43"/>
    <w:rsid w:val="001873AB"/>
    <w:rsid w:val="0018741F"/>
    <w:rsid w:val="001A2DFE"/>
    <w:rsid w:val="001B301B"/>
    <w:rsid w:val="001B51B5"/>
    <w:rsid w:val="001C1292"/>
    <w:rsid w:val="001C4403"/>
    <w:rsid w:val="001D0AEF"/>
    <w:rsid w:val="001D204F"/>
    <w:rsid w:val="001D3EDE"/>
    <w:rsid w:val="001D52ED"/>
    <w:rsid w:val="001E0C02"/>
    <w:rsid w:val="001E2729"/>
    <w:rsid w:val="00202522"/>
    <w:rsid w:val="00215A60"/>
    <w:rsid w:val="00217739"/>
    <w:rsid w:val="00226846"/>
    <w:rsid w:val="00231B7D"/>
    <w:rsid w:val="0023351B"/>
    <w:rsid w:val="00233855"/>
    <w:rsid w:val="00234D11"/>
    <w:rsid w:val="0024340D"/>
    <w:rsid w:val="0025482B"/>
    <w:rsid w:val="00257EFE"/>
    <w:rsid w:val="00270FA0"/>
    <w:rsid w:val="002724FA"/>
    <w:rsid w:val="00281164"/>
    <w:rsid w:val="002814E0"/>
    <w:rsid w:val="002824E0"/>
    <w:rsid w:val="0028268E"/>
    <w:rsid w:val="00284326"/>
    <w:rsid w:val="00292520"/>
    <w:rsid w:val="00294A5C"/>
    <w:rsid w:val="002971AF"/>
    <w:rsid w:val="002A61DF"/>
    <w:rsid w:val="002B0D1E"/>
    <w:rsid w:val="002B7DAB"/>
    <w:rsid w:val="002C0E79"/>
    <w:rsid w:val="002D0491"/>
    <w:rsid w:val="002D0DDC"/>
    <w:rsid w:val="002D2BE2"/>
    <w:rsid w:val="002E07FE"/>
    <w:rsid w:val="002E0F16"/>
    <w:rsid w:val="002E5B3C"/>
    <w:rsid w:val="002E7647"/>
    <w:rsid w:val="002F05C2"/>
    <w:rsid w:val="00300A0E"/>
    <w:rsid w:val="003178B3"/>
    <w:rsid w:val="00322535"/>
    <w:rsid w:val="00331071"/>
    <w:rsid w:val="00333FCE"/>
    <w:rsid w:val="00334102"/>
    <w:rsid w:val="00340D2F"/>
    <w:rsid w:val="00345752"/>
    <w:rsid w:val="003515C4"/>
    <w:rsid w:val="00356B1F"/>
    <w:rsid w:val="00370903"/>
    <w:rsid w:val="00370A63"/>
    <w:rsid w:val="0037751D"/>
    <w:rsid w:val="00384DB3"/>
    <w:rsid w:val="00387A77"/>
    <w:rsid w:val="00390E13"/>
    <w:rsid w:val="00395D88"/>
    <w:rsid w:val="003A018A"/>
    <w:rsid w:val="003A03CA"/>
    <w:rsid w:val="003A4A9F"/>
    <w:rsid w:val="003A7CED"/>
    <w:rsid w:val="003B1C1D"/>
    <w:rsid w:val="003B2B38"/>
    <w:rsid w:val="003C1999"/>
    <w:rsid w:val="003C4B32"/>
    <w:rsid w:val="003C71E3"/>
    <w:rsid w:val="003D3732"/>
    <w:rsid w:val="003D3767"/>
    <w:rsid w:val="003D49D5"/>
    <w:rsid w:val="003E0005"/>
    <w:rsid w:val="003E423A"/>
    <w:rsid w:val="003F50E7"/>
    <w:rsid w:val="00402C25"/>
    <w:rsid w:val="00410CC5"/>
    <w:rsid w:val="0041393E"/>
    <w:rsid w:val="00414180"/>
    <w:rsid w:val="00417F69"/>
    <w:rsid w:val="004223B6"/>
    <w:rsid w:val="00422BDA"/>
    <w:rsid w:val="00426173"/>
    <w:rsid w:val="004266BC"/>
    <w:rsid w:val="0043325B"/>
    <w:rsid w:val="004400F6"/>
    <w:rsid w:val="0045012C"/>
    <w:rsid w:val="00453229"/>
    <w:rsid w:val="004607C8"/>
    <w:rsid w:val="004658A0"/>
    <w:rsid w:val="00465A2B"/>
    <w:rsid w:val="00470D76"/>
    <w:rsid w:val="00473E29"/>
    <w:rsid w:val="00477F5C"/>
    <w:rsid w:val="004833C0"/>
    <w:rsid w:val="0048347D"/>
    <w:rsid w:val="004917B4"/>
    <w:rsid w:val="004965BF"/>
    <w:rsid w:val="004A41B8"/>
    <w:rsid w:val="004A581A"/>
    <w:rsid w:val="004C7B73"/>
    <w:rsid w:val="004D11CA"/>
    <w:rsid w:val="004D21E5"/>
    <w:rsid w:val="004D34D2"/>
    <w:rsid w:val="004F4C4C"/>
    <w:rsid w:val="00501BC5"/>
    <w:rsid w:val="005103F5"/>
    <w:rsid w:val="0051677F"/>
    <w:rsid w:val="005205BF"/>
    <w:rsid w:val="00530B0E"/>
    <w:rsid w:val="00532162"/>
    <w:rsid w:val="00533E13"/>
    <w:rsid w:val="00536083"/>
    <w:rsid w:val="005428BB"/>
    <w:rsid w:val="005436A3"/>
    <w:rsid w:val="005500F3"/>
    <w:rsid w:val="00550BDC"/>
    <w:rsid w:val="005510FA"/>
    <w:rsid w:val="00553704"/>
    <w:rsid w:val="00572361"/>
    <w:rsid w:val="00573785"/>
    <w:rsid w:val="005827E5"/>
    <w:rsid w:val="00583761"/>
    <w:rsid w:val="005843EA"/>
    <w:rsid w:val="005844A2"/>
    <w:rsid w:val="00587A79"/>
    <w:rsid w:val="00593754"/>
    <w:rsid w:val="00594CBA"/>
    <w:rsid w:val="00595A70"/>
    <w:rsid w:val="005A4407"/>
    <w:rsid w:val="005A6108"/>
    <w:rsid w:val="005B6AE0"/>
    <w:rsid w:val="005C265C"/>
    <w:rsid w:val="005D0B56"/>
    <w:rsid w:val="005D4C00"/>
    <w:rsid w:val="005E3D25"/>
    <w:rsid w:val="005F0688"/>
    <w:rsid w:val="005F40B1"/>
    <w:rsid w:val="00610963"/>
    <w:rsid w:val="006111A4"/>
    <w:rsid w:val="0062211B"/>
    <w:rsid w:val="00626210"/>
    <w:rsid w:val="00636D2C"/>
    <w:rsid w:val="00643EC7"/>
    <w:rsid w:val="006509B3"/>
    <w:rsid w:val="0065285C"/>
    <w:rsid w:val="00653E70"/>
    <w:rsid w:val="00654347"/>
    <w:rsid w:val="0065728B"/>
    <w:rsid w:val="00672163"/>
    <w:rsid w:val="0067680C"/>
    <w:rsid w:val="00677EAE"/>
    <w:rsid w:val="00680492"/>
    <w:rsid w:val="006878B6"/>
    <w:rsid w:val="00693750"/>
    <w:rsid w:val="006A0BAD"/>
    <w:rsid w:val="006A3EBD"/>
    <w:rsid w:val="006A48CA"/>
    <w:rsid w:val="006A6F0D"/>
    <w:rsid w:val="006B4A2E"/>
    <w:rsid w:val="006B7AAA"/>
    <w:rsid w:val="006C3BF0"/>
    <w:rsid w:val="006C42B5"/>
    <w:rsid w:val="006D03CD"/>
    <w:rsid w:val="006E3785"/>
    <w:rsid w:val="006E3B2F"/>
    <w:rsid w:val="006E4333"/>
    <w:rsid w:val="006E44E0"/>
    <w:rsid w:val="006F2A15"/>
    <w:rsid w:val="006F3DD5"/>
    <w:rsid w:val="00701910"/>
    <w:rsid w:val="00702BB0"/>
    <w:rsid w:val="00703EA0"/>
    <w:rsid w:val="00704BF9"/>
    <w:rsid w:val="00706DC5"/>
    <w:rsid w:val="0070727C"/>
    <w:rsid w:val="007132C7"/>
    <w:rsid w:val="00714156"/>
    <w:rsid w:val="00720D54"/>
    <w:rsid w:val="00726F06"/>
    <w:rsid w:val="00730031"/>
    <w:rsid w:val="0073329F"/>
    <w:rsid w:val="007350B7"/>
    <w:rsid w:val="00740B7D"/>
    <w:rsid w:val="007428C4"/>
    <w:rsid w:val="00743EE4"/>
    <w:rsid w:val="007518DA"/>
    <w:rsid w:val="00752E36"/>
    <w:rsid w:val="00760BA9"/>
    <w:rsid w:val="00762575"/>
    <w:rsid w:val="0076593F"/>
    <w:rsid w:val="00772224"/>
    <w:rsid w:val="0077508F"/>
    <w:rsid w:val="007753E9"/>
    <w:rsid w:val="00777EFB"/>
    <w:rsid w:val="00794392"/>
    <w:rsid w:val="00795662"/>
    <w:rsid w:val="00796B31"/>
    <w:rsid w:val="007A18BE"/>
    <w:rsid w:val="007B6309"/>
    <w:rsid w:val="007D5122"/>
    <w:rsid w:val="007D5B7C"/>
    <w:rsid w:val="007E31EA"/>
    <w:rsid w:val="007E62BD"/>
    <w:rsid w:val="007F2226"/>
    <w:rsid w:val="007F7FD5"/>
    <w:rsid w:val="00812B4A"/>
    <w:rsid w:val="00816BBE"/>
    <w:rsid w:val="00827F1E"/>
    <w:rsid w:val="00830CFC"/>
    <w:rsid w:val="00830E3C"/>
    <w:rsid w:val="00831C58"/>
    <w:rsid w:val="008450CC"/>
    <w:rsid w:val="00852BAB"/>
    <w:rsid w:val="008548F6"/>
    <w:rsid w:val="00855572"/>
    <w:rsid w:val="00856214"/>
    <w:rsid w:val="00857EE1"/>
    <w:rsid w:val="00861828"/>
    <w:rsid w:val="00863627"/>
    <w:rsid w:val="00864A5A"/>
    <w:rsid w:val="0086761A"/>
    <w:rsid w:val="008710D9"/>
    <w:rsid w:val="008721CD"/>
    <w:rsid w:val="00874514"/>
    <w:rsid w:val="008768AE"/>
    <w:rsid w:val="008822E3"/>
    <w:rsid w:val="00885B99"/>
    <w:rsid w:val="008909C3"/>
    <w:rsid w:val="008919CA"/>
    <w:rsid w:val="00895301"/>
    <w:rsid w:val="00895B4D"/>
    <w:rsid w:val="008972FC"/>
    <w:rsid w:val="008A0B39"/>
    <w:rsid w:val="008A44D2"/>
    <w:rsid w:val="008B226E"/>
    <w:rsid w:val="008B2FBC"/>
    <w:rsid w:val="008B5195"/>
    <w:rsid w:val="008C6980"/>
    <w:rsid w:val="008C74FB"/>
    <w:rsid w:val="008D06B3"/>
    <w:rsid w:val="008D13F6"/>
    <w:rsid w:val="008D2BE8"/>
    <w:rsid w:val="008D57C1"/>
    <w:rsid w:val="008F53DA"/>
    <w:rsid w:val="00904996"/>
    <w:rsid w:val="0091296C"/>
    <w:rsid w:val="009137F7"/>
    <w:rsid w:val="00913AE3"/>
    <w:rsid w:val="009215FB"/>
    <w:rsid w:val="00933E5C"/>
    <w:rsid w:val="00934CF6"/>
    <w:rsid w:val="00937435"/>
    <w:rsid w:val="0093755A"/>
    <w:rsid w:val="009378B7"/>
    <w:rsid w:val="00947205"/>
    <w:rsid w:val="009525AC"/>
    <w:rsid w:val="0095563D"/>
    <w:rsid w:val="00960FB3"/>
    <w:rsid w:val="00963CBF"/>
    <w:rsid w:val="00964FF5"/>
    <w:rsid w:val="009655BF"/>
    <w:rsid w:val="00970078"/>
    <w:rsid w:val="0097447A"/>
    <w:rsid w:val="00980156"/>
    <w:rsid w:val="00982001"/>
    <w:rsid w:val="009869D9"/>
    <w:rsid w:val="00990D59"/>
    <w:rsid w:val="00992960"/>
    <w:rsid w:val="00994752"/>
    <w:rsid w:val="009A70A5"/>
    <w:rsid w:val="009A7C04"/>
    <w:rsid w:val="009B3800"/>
    <w:rsid w:val="009E409E"/>
    <w:rsid w:val="009E64E8"/>
    <w:rsid w:val="009E7BAB"/>
    <w:rsid w:val="009F6089"/>
    <w:rsid w:val="00A04AB0"/>
    <w:rsid w:val="00A16B77"/>
    <w:rsid w:val="00A2163E"/>
    <w:rsid w:val="00A229C1"/>
    <w:rsid w:val="00A35EA8"/>
    <w:rsid w:val="00A43D53"/>
    <w:rsid w:val="00A5439E"/>
    <w:rsid w:val="00A70748"/>
    <w:rsid w:val="00A7763F"/>
    <w:rsid w:val="00A82577"/>
    <w:rsid w:val="00A87738"/>
    <w:rsid w:val="00A91607"/>
    <w:rsid w:val="00A929AF"/>
    <w:rsid w:val="00AA0534"/>
    <w:rsid w:val="00AA0F53"/>
    <w:rsid w:val="00AA1947"/>
    <w:rsid w:val="00AA1D49"/>
    <w:rsid w:val="00AA435C"/>
    <w:rsid w:val="00AA54DE"/>
    <w:rsid w:val="00AB78DB"/>
    <w:rsid w:val="00AC1D65"/>
    <w:rsid w:val="00AC2C0C"/>
    <w:rsid w:val="00AC7212"/>
    <w:rsid w:val="00AD1860"/>
    <w:rsid w:val="00AD407A"/>
    <w:rsid w:val="00AD6315"/>
    <w:rsid w:val="00AE02B7"/>
    <w:rsid w:val="00AE23BE"/>
    <w:rsid w:val="00AF1299"/>
    <w:rsid w:val="00B00C9E"/>
    <w:rsid w:val="00B023A6"/>
    <w:rsid w:val="00B0381F"/>
    <w:rsid w:val="00B0462D"/>
    <w:rsid w:val="00B05431"/>
    <w:rsid w:val="00B06723"/>
    <w:rsid w:val="00B06EEB"/>
    <w:rsid w:val="00B07932"/>
    <w:rsid w:val="00B16986"/>
    <w:rsid w:val="00B209DD"/>
    <w:rsid w:val="00B45350"/>
    <w:rsid w:val="00B5276C"/>
    <w:rsid w:val="00B55D5D"/>
    <w:rsid w:val="00B5617B"/>
    <w:rsid w:val="00B5710C"/>
    <w:rsid w:val="00B62AF0"/>
    <w:rsid w:val="00B64B63"/>
    <w:rsid w:val="00B729BC"/>
    <w:rsid w:val="00B80A27"/>
    <w:rsid w:val="00B80C5D"/>
    <w:rsid w:val="00B82ACB"/>
    <w:rsid w:val="00B8524B"/>
    <w:rsid w:val="00B869A2"/>
    <w:rsid w:val="00B9635C"/>
    <w:rsid w:val="00BA1E09"/>
    <w:rsid w:val="00BA5D3E"/>
    <w:rsid w:val="00BB4245"/>
    <w:rsid w:val="00BB46DE"/>
    <w:rsid w:val="00BB4764"/>
    <w:rsid w:val="00BC24EF"/>
    <w:rsid w:val="00BC2511"/>
    <w:rsid w:val="00BC4057"/>
    <w:rsid w:val="00BC751E"/>
    <w:rsid w:val="00BD12DF"/>
    <w:rsid w:val="00BD1656"/>
    <w:rsid w:val="00BD66F9"/>
    <w:rsid w:val="00BD6FE3"/>
    <w:rsid w:val="00BE28D7"/>
    <w:rsid w:val="00C103B3"/>
    <w:rsid w:val="00C10934"/>
    <w:rsid w:val="00C17736"/>
    <w:rsid w:val="00C21EB0"/>
    <w:rsid w:val="00C24ACB"/>
    <w:rsid w:val="00C24E94"/>
    <w:rsid w:val="00C25D51"/>
    <w:rsid w:val="00C278F0"/>
    <w:rsid w:val="00C303F1"/>
    <w:rsid w:val="00C31807"/>
    <w:rsid w:val="00C41BBE"/>
    <w:rsid w:val="00C427EF"/>
    <w:rsid w:val="00C45F90"/>
    <w:rsid w:val="00C71B1A"/>
    <w:rsid w:val="00C71F44"/>
    <w:rsid w:val="00C7232A"/>
    <w:rsid w:val="00C73003"/>
    <w:rsid w:val="00C74B1F"/>
    <w:rsid w:val="00C76183"/>
    <w:rsid w:val="00C855FF"/>
    <w:rsid w:val="00C87021"/>
    <w:rsid w:val="00CA6EB8"/>
    <w:rsid w:val="00CB530F"/>
    <w:rsid w:val="00CC229B"/>
    <w:rsid w:val="00CC7FFB"/>
    <w:rsid w:val="00CD2590"/>
    <w:rsid w:val="00CD266C"/>
    <w:rsid w:val="00CD57BE"/>
    <w:rsid w:val="00CD58EC"/>
    <w:rsid w:val="00CE1780"/>
    <w:rsid w:val="00CE25A3"/>
    <w:rsid w:val="00CE3B15"/>
    <w:rsid w:val="00CE7A56"/>
    <w:rsid w:val="00CF02A4"/>
    <w:rsid w:val="00CF49A9"/>
    <w:rsid w:val="00CF761B"/>
    <w:rsid w:val="00D03A2A"/>
    <w:rsid w:val="00D06C5B"/>
    <w:rsid w:val="00D14984"/>
    <w:rsid w:val="00D14C71"/>
    <w:rsid w:val="00D167BA"/>
    <w:rsid w:val="00D35ABA"/>
    <w:rsid w:val="00D40EAE"/>
    <w:rsid w:val="00D47CFC"/>
    <w:rsid w:val="00D519F4"/>
    <w:rsid w:val="00D51A10"/>
    <w:rsid w:val="00D61817"/>
    <w:rsid w:val="00D6549E"/>
    <w:rsid w:val="00D71192"/>
    <w:rsid w:val="00D75143"/>
    <w:rsid w:val="00D8174C"/>
    <w:rsid w:val="00D83112"/>
    <w:rsid w:val="00D952B6"/>
    <w:rsid w:val="00D95796"/>
    <w:rsid w:val="00D966F4"/>
    <w:rsid w:val="00D97D2B"/>
    <w:rsid w:val="00DA2E0A"/>
    <w:rsid w:val="00DA479B"/>
    <w:rsid w:val="00DB289E"/>
    <w:rsid w:val="00DC0572"/>
    <w:rsid w:val="00DC1F68"/>
    <w:rsid w:val="00DC45AA"/>
    <w:rsid w:val="00DC721C"/>
    <w:rsid w:val="00DC7933"/>
    <w:rsid w:val="00DC7DFC"/>
    <w:rsid w:val="00DD212F"/>
    <w:rsid w:val="00DD37E5"/>
    <w:rsid w:val="00DE0B61"/>
    <w:rsid w:val="00DE21B5"/>
    <w:rsid w:val="00DE308B"/>
    <w:rsid w:val="00DE3311"/>
    <w:rsid w:val="00E045EE"/>
    <w:rsid w:val="00E048A2"/>
    <w:rsid w:val="00E078D2"/>
    <w:rsid w:val="00E11EB6"/>
    <w:rsid w:val="00E13409"/>
    <w:rsid w:val="00E254F9"/>
    <w:rsid w:val="00E36FA0"/>
    <w:rsid w:val="00E422C8"/>
    <w:rsid w:val="00E51254"/>
    <w:rsid w:val="00E555DB"/>
    <w:rsid w:val="00E55EC2"/>
    <w:rsid w:val="00E56DCB"/>
    <w:rsid w:val="00E612AA"/>
    <w:rsid w:val="00E62F61"/>
    <w:rsid w:val="00E63DA9"/>
    <w:rsid w:val="00E64DDC"/>
    <w:rsid w:val="00E668E5"/>
    <w:rsid w:val="00E734F2"/>
    <w:rsid w:val="00E818BF"/>
    <w:rsid w:val="00E862AB"/>
    <w:rsid w:val="00E902E9"/>
    <w:rsid w:val="00E91469"/>
    <w:rsid w:val="00E96B42"/>
    <w:rsid w:val="00EA407B"/>
    <w:rsid w:val="00EA5BA7"/>
    <w:rsid w:val="00EB6250"/>
    <w:rsid w:val="00EB7F2C"/>
    <w:rsid w:val="00EC0C6F"/>
    <w:rsid w:val="00EC3548"/>
    <w:rsid w:val="00ED3A84"/>
    <w:rsid w:val="00ED67F8"/>
    <w:rsid w:val="00ED7FBC"/>
    <w:rsid w:val="00EE1F8D"/>
    <w:rsid w:val="00EE26C7"/>
    <w:rsid w:val="00EE743E"/>
    <w:rsid w:val="00F02841"/>
    <w:rsid w:val="00F04F26"/>
    <w:rsid w:val="00F07AD3"/>
    <w:rsid w:val="00F1513A"/>
    <w:rsid w:val="00F37CA0"/>
    <w:rsid w:val="00F406B6"/>
    <w:rsid w:val="00F445EC"/>
    <w:rsid w:val="00F4776B"/>
    <w:rsid w:val="00F565DD"/>
    <w:rsid w:val="00F60E2A"/>
    <w:rsid w:val="00F64AD3"/>
    <w:rsid w:val="00F65EA7"/>
    <w:rsid w:val="00F74190"/>
    <w:rsid w:val="00F7537E"/>
    <w:rsid w:val="00F769FF"/>
    <w:rsid w:val="00F773CF"/>
    <w:rsid w:val="00F81AC0"/>
    <w:rsid w:val="00FB423E"/>
    <w:rsid w:val="00FC1106"/>
    <w:rsid w:val="00FC3732"/>
    <w:rsid w:val="00FC4F54"/>
    <w:rsid w:val="00FC57E6"/>
    <w:rsid w:val="00FD5D9A"/>
    <w:rsid w:val="00FE1D61"/>
    <w:rsid w:val="00FE47EB"/>
    <w:rsid w:val="00FE4E63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EFE8"/>
  <w15:chartTrackingRefBased/>
  <w15:docId w15:val="{793E0DB4-365C-3E4E-A5E0-C2F7B41F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EAE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0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AE"/>
    <w:rPr>
      <w:rFonts w:ascii="Arial" w:eastAsia="Calibri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40EAE"/>
  </w:style>
  <w:style w:type="paragraph" w:styleId="ListParagraph">
    <w:name w:val="List Paragraph"/>
    <w:basedOn w:val="Normal"/>
    <w:uiPriority w:val="34"/>
    <w:qFormat/>
    <w:rsid w:val="006509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1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2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FB"/>
    <w:rPr>
      <w:rFonts w:ascii="Arial" w:eastAsia="Calibri" w:hAnsi="Arial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405</Words>
  <Characters>2026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13</cp:revision>
  <cp:lastPrinted>2022-07-09T13:56:00Z</cp:lastPrinted>
  <dcterms:created xsi:type="dcterms:W3CDTF">2022-10-21T12:47:00Z</dcterms:created>
  <dcterms:modified xsi:type="dcterms:W3CDTF">2022-10-21T15:14:00Z</dcterms:modified>
</cp:coreProperties>
</file>