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064CD" w14:textId="221918B9" w:rsidR="00DC1945" w:rsidRPr="008D562A" w:rsidRDefault="008D562A">
      <w:pPr>
        <w:rPr>
          <w:b/>
        </w:rPr>
      </w:pPr>
      <w:r w:rsidRPr="008D562A">
        <w:rPr>
          <w:b/>
        </w:rPr>
        <w:t>2018 Committee Members</w:t>
      </w:r>
    </w:p>
    <w:p w14:paraId="37D62702" w14:textId="2DA33B3D" w:rsidR="008D562A" w:rsidRDefault="008D562A"/>
    <w:p w14:paraId="1FAEE852" w14:textId="744EDEA6" w:rsidR="008D562A" w:rsidRDefault="008D562A" w:rsidP="008D562A"/>
    <w:p w14:paraId="10C07AF9" w14:textId="3F8D979E" w:rsidR="008D562A" w:rsidRPr="008D562A" w:rsidRDefault="008D562A" w:rsidP="008D562A">
      <w:pPr>
        <w:rPr>
          <w:rFonts w:cs="Arial"/>
          <w:b/>
        </w:rPr>
      </w:pPr>
      <w:r w:rsidRPr="008D562A">
        <w:rPr>
          <w:rFonts w:cs="Arial"/>
          <w:b/>
        </w:rPr>
        <w:t>Name</w:t>
      </w:r>
      <w:r w:rsidRPr="008D562A">
        <w:rPr>
          <w:rFonts w:cs="Arial"/>
          <w:b/>
        </w:rPr>
        <w:tab/>
      </w:r>
      <w:r w:rsidRPr="008D562A">
        <w:rPr>
          <w:rFonts w:cs="Arial"/>
          <w:b/>
        </w:rPr>
        <w:tab/>
      </w:r>
      <w:r w:rsidRPr="008D562A">
        <w:rPr>
          <w:rFonts w:cs="Arial"/>
          <w:b/>
        </w:rPr>
        <w:tab/>
        <w:t>Position</w:t>
      </w:r>
      <w:r w:rsidRPr="008D562A">
        <w:rPr>
          <w:rFonts w:cs="Arial"/>
          <w:b/>
        </w:rPr>
        <w:tab/>
      </w:r>
      <w:r w:rsidRPr="008D562A">
        <w:rPr>
          <w:rFonts w:cs="Arial"/>
          <w:b/>
        </w:rPr>
        <w:tab/>
        <w:t xml:space="preserve">    Standing for Election 2019</w:t>
      </w:r>
    </w:p>
    <w:p w14:paraId="0809B7C4" w14:textId="31D755C2" w:rsidR="008D562A" w:rsidRDefault="008D562A"/>
    <w:p w14:paraId="2D01B8DD" w14:textId="6CFE915C" w:rsidR="008D562A" w:rsidRDefault="008D562A">
      <w:r>
        <w:t>Nick Van Hear</w:t>
      </w:r>
      <w:r>
        <w:tab/>
      </w:r>
      <w:r>
        <w:tab/>
        <w:t>Co-Chair</w:t>
      </w:r>
      <w:r>
        <w:tab/>
      </w:r>
      <w:r>
        <w:tab/>
      </w:r>
      <w:r>
        <w:tab/>
      </w:r>
      <w:r>
        <w:tab/>
        <w:t>Yes</w:t>
      </w:r>
    </w:p>
    <w:p w14:paraId="7D1B6B4E" w14:textId="2F13EC39" w:rsidR="008D562A" w:rsidRDefault="008D562A">
      <w:r>
        <w:t>Jon Piggott</w:t>
      </w:r>
      <w:r>
        <w:tab/>
      </w:r>
      <w:r>
        <w:tab/>
        <w:t>Co-Cha</w:t>
      </w:r>
      <w:r w:rsidR="0075542D">
        <w:t>i</w:t>
      </w:r>
      <w:bookmarkStart w:id="0" w:name="_GoBack"/>
      <w:bookmarkEnd w:id="0"/>
      <w:r>
        <w:t>r</w:t>
      </w:r>
      <w:r>
        <w:tab/>
      </w:r>
      <w:r>
        <w:tab/>
      </w:r>
      <w:r>
        <w:tab/>
      </w:r>
      <w:r>
        <w:tab/>
        <w:t>TBA</w:t>
      </w:r>
    </w:p>
    <w:p w14:paraId="6225E3B8" w14:textId="15C9C770" w:rsidR="008D562A" w:rsidRDefault="008D562A">
      <w:r>
        <w:t>Arnold Harpin</w:t>
      </w:r>
      <w:r>
        <w:tab/>
      </w:r>
      <w:r>
        <w:tab/>
        <w:t>Treasurer</w:t>
      </w:r>
      <w:r>
        <w:tab/>
      </w:r>
      <w:r>
        <w:tab/>
      </w:r>
      <w:r>
        <w:tab/>
      </w:r>
      <w:r>
        <w:tab/>
        <w:t>Yes</w:t>
      </w:r>
    </w:p>
    <w:p w14:paraId="78F4DA31" w14:textId="79AAE335" w:rsidR="008D562A" w:rsidRDefault="008D562A">
      <w:r>
        <w:t>Lorin Watt</w:t>
      </w:r>
      <w:r>
        <w:tab/>
      </w:r>
      <w:r>
        <w:tab/>
        <w:t>Secretary</w:t>
      </w:r>
      <w:r>
        <w:tab/>
      </w:r>
      <w:r>
        <w:tab/>
      </w:r>
      <w:r>
        <w:tab/>
      </w:r>
      <w:r>
        <w:tab/>
        <w:t>Yes</w:t>
      </w:r>
    </w:p>
    <w:p w14:paraId="2BDB5042" w14:textId="2232BFA8" w:rsidR="008D562A" w:rsidRDefault="008D562A">
      <w:r>
        <w:t>Paul Wavell</w:t>
      </w:r>
      <w:r>
        <w:tab/>
      </w:r>
      <w:r>
        <w:tab/>
        <w:t>Lettings Secretary</w:t>
      </w:r>
      <w:r>
        <w:tab/>
      </w:r>
      <w:r>
        <w:tab/>
      </w:r>
      <w:r>
        <w:tab/>
        <w:t>Yes</w:t>
      </w:r>
    </w:p>
    <w:p w14:paraId="0FEF586A" w14:textId="5F2015A4" w:rsidR="008D562A" w:rsidRDefault="008D562A">
      <w:r>
        <w:t>Garth Bottomley</w:t>
      </w:r>
      <w:r>
        <w:tab/>
        <w:t>Committee Member</w:t>
      </w:r>
      <w:r>
        <w:tab/>
      </w:r>
      <w:r>
        <w:tab/>
      </w:r>
      <w:r>
        <w:tab/>
        <w:t>Yes</w:t>
      </w:r>
    </w:p>
    <w:p w14:paraId="157B51E0" w14:textId="55116CAB" w:rsidR="008D562A" w:rsidRDefault="008D562A">
      <w:r>
        <w:t>Colin Cavey</w:t>
      </w:r>
      <w:r>
        <w:tab/>
      </w:r>
      <w:r>
        <w:tab/>
        <w:t>Committee Member</w:t>
      </w:r>
      <w:r>
        <w:tab/>
      </w:r>
      <w:r>
        <w:tab/>
      </w:r>
      <w:r>
        <w:tab/>
        <w:t>Yes</w:t>
      </w:r>
    </w:p>
    <w:p w14:paraId="1882CBB1" w14:textId="1F5F863C" w:rsidR="008D562A" w:rsidRDefault="008D562A">
      <w:r>
        <w:t>Theresa Gurl</w:t>
      </w:r>
      <w:r>
        <w:tab/>
      </w:r>
      <w:r>
        <w:tab/>
        <w:t>Committee Member</w:t>
      </w:r>
      <w:r>
        <w:tab/>
      </w:r>
      <w:r>
        <w:tab/>
      </w:r>
      <w:r>
        <w:tab/>
        <w:t>No</w:t>
      </w:r>
    </w:p>
    <w:p w14:paraId="2EAD73A8" w14:textId="65CF0782" w:rsidR="008D562A" w:rsidRDefault="008D562A">
      <w:r>
        <w:t>Devendra Khimding</w:t>
      </w:r>
      <w:r>
        <w:tab/>
        <w:t>Committee Member</w:t>
      </w:r>
      <w:r>
        <w:tab/>
      </w:r>
      <w:r>
        <w:tab/>
      </w:r>
      <w:r>
        <w:tab/>
        <w:t>Yes</w:t>
      </w:r>
    </w:p>
    <w:p w14:paraId="525FE35D" w14:textId="35FE6BC1" w:rsidR="008D562A" w:rsidRDefault="008D562A">
      <w:r>
        <w:t>Ian Matten</w:t>
      </w:r>
      <w:r>
        <w:tab/>
      </w:r>
      <w:r>
        <w:tab/>
        <w:t>Committee Member</w:t>
      </w:r>
      <w:r>
        <w:tab/>
      </w:r>
      <w:r>
        <w:tab/>
      </w:r>
      <w:r>
        <w:tab/>
        <w:t>Yes</w:t>
      </w:r>
    </w:p>
    <w:p w14:paraId="7C789F67" w14:textId="3A883FE2" w:rsidR="008D562A" w:rsidRDefault="008D562A"/>
    <w:p w14:paraId="1807988C" w14:textId="0D70A75F" w:rsidR="008D562A" w:rsidRDefault="008D562A">
      <w:pPr>
        <w:rPr>
          <w:b/>
        </w:rPr>
      </w:pPr>
      <w:r w:rsidRPr="008D562A">
        <w:rPr>
          <w:b/>
        </w:rPr>
        <w:t>Trustees:</w:t>
      </w:r>
    </w:p>
    <w:p w14:paraId="2D463DF6" w14:textId="7AC3C18F" w:rsidR="008D562A" w:rsidRDefault="008D562A">
      <w:pPr>
        <w:rPr>
          <w:b/>
        </w:rPr>
      </w:pPr>
    </w:p>
    <w:p w14:paraId="6B038A22" w14:textId="780F5E12" w:rsidR="008D562A" w:rsidRDefault="008D562A">
      <w:r>
        <w:t>William Beinart</w:t>
      </w:r>
    </w:p>
    <w:p w14:paraId="42E577D2" w14:textId="35D19452" w:rsidR="008D562A" w:rsidRDefault="008D562A">
      <w:r>
        <w:t>Catherine Gibb</w:t>
      </w:r>
    </w:p>
    <w:p w14:paraId="4433D918" w14:textId="4ABC1112" w:rsidR="006D2EC1" w:rsidRDefault="006D2EC1">
      <w:r>
        <w:t>Jon Piggott</w:t>
      </w:r>
    </w:p>
    <w:p w14:paraId="365239BB" w14:textId="77777777" w:rsidR="008D562A" w:rsidRPr="008D562A" w:rsidRDefault="008D562A"/>
    <w:sectPr w:rsidR="008D562A" w:rsidRPr="008D562A" w:rsidSect="005205B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2A"/>
    <w:rsid w:val="005205BF"/>
    <w:rsid w:val="006C4BAA"/>
    <w:rsid w:val="006D2EC1"/>
    <w:rsid w:val="0075542D"/>
    <w:rsid w:val="008D562A"/>
    <w:rsid w:val="00C3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7DEFFD"/>
  <w15:chartTrackingRefBased/>
  <w15:docId w15:val="{37C27D9F-17D5-4548-AC61-0AD2A6351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Lorin Watt</dc:creator>
  <cp:keywords/>
  <dc:description/>
  <cp:lastModifiedBy>Lorin Watt</cp:lastModifiedBy>
  <cp:revision>3</cp:revision>
  <dcterms:created xsi:type="dcterms:W3CDTF">2019-10-26T13:56:00Z</dcterms:created>
  <dcterms:modified xsi:type="dcterms:W3CDTF">2019-10-27T08:13:00Z</dcterms:modified>
</cp:coreProperties>
</file>