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1C2E" w14:textId="77777777" w:rsidR="00462007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 w:rsidRPr="00702D00">
        <w:rPr>
          <w:rFonts w:ascii="Times New Roman" w:eastAsia="Times New Roman,Arial" w:hAnsi="Times New Roman" w:cs="Times New Roman,Arial"/>
          <w:b/>
          <w:bCs/>
          <w:szCs w:val="24"/>
        </w:rPr>
        <w:t xml:space="preserve">MINUTES OF LRRHAA COMMITTEE MEETING on Monday, </w:t>
      </w:r>
      <w:r w:rsidR="00CF09D3">
        <w:rPr>
          <w:rFonts w:ascii="Times New Roman" w:eastAsia="Times New Roman,Arial" w:hAnsi="Times New Roman" w:cs="Times New Roman,Arial"/>
          <w:b/>
          <w:bCs/>
          <w:szCs w:val="24"/>
        </w:rPr>
        <w:t>29 October</w:t>
      </w:r>
      <w:r w:rsidR="00D14713">
        <w:rPr>
          <w:rFonts w:ascii="Times New Roman" w:eastAsia="Times New Roman,Arial" w:hAnsi="Times New Roman" w:cs="Times New Roman,Arial"/>
          <w:b/>
          <w:bCs/>
          <w:szCs w:val="24"/>
        </w:rPr>
        <w:t xml:space="preserve"> 2018</w:t>
      </w:r>
    </w:p>
    <w:p w14:paraId="7616B666" w14:textId="77777777" w:rsidR="00FA0D85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>
        <w:rPr>
          <w:rFonts w:ascii="Times New Roman" w:eastAsia="Times New Roman,Arial" w:hAnsi="Times New Roman" w:cs="Times New Roman,Arial"/>
          <w:b/>
          <w:bCs/>
          <w:szCs w:val="24"/>
        </w:rPr>
        <w:t>Rose Hill Community Centre</w:t>
      </w:r>
    </w:p>
    <w:p w14:paraId="60604EE8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69C001C1" w14:textId="77777777" w:rsidR="00462007" w:rsidRPr="00702D00" w:rsidRDefault="007052D0" w:rsidP="00462007">
      <w:pPr>
        <w:spacing w:after="0" w:line="240" w:lineRule="auto"/>
        <w:outlineLvl w:val="0"/>
        <w:rPr>
          <w:rFonts w:ascii="Times New Roman" w:hAnsi="Times New Roman" w:cs="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T</w:t>
      </w:r>
      <w:r w:rsidR="00462007" w:rsidRPr="00702D00">
        <w:rPr>
          <w:rFonts w:ascii="Times New Roman" w:eastAsia="Times New Roman,Arial" w:hAnsi="Times New Roman" w:cs="Times New Roman,Arial"/>
          <w:szCs w:val="24"/>
        </w:rPr>
        <w:t>hose in Attendance</w:t>
      </w:r>
    </w:p>
    <w:p w14:paraId="06104366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38F66451" w14:textId="77777777" w:rsidR="00516946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Jon Piggott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5F733D1C" w14:textId="77777777" w:rsidR="00D14713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William Beinart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62FC3229" w14:textId="77777777" w:rsidR="00D14713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Arnold Harpin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Treasurer</w:t>
      </w:r>
    </w:p>
    <w:p w14:paraId="001D4AAE" w14:textId="77777777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Khimding</w:t>
      </w:r>
      <w:r w:rsidR="00BD0028">
        <w:rPr>
          <w:rFonts w:ascii="Times New Roman" w:hAnsi="Times New Roman" w:cs="Arial"/>
          <w:szCs w:val="24"/>
        </w:rPr>
        <w:t xml:space="preserve"> Devendra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EC6AB61" w14:textId="77777777" w:rsidR="00CF09D3" w:rsidRDefault="00CF09D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Ian Matten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26A9B4F5" w14:textId="77777777" w:rsidR="00FA0D85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Theresa Gurl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578FE183" w14:textId="77777777" w:rsidR="00CF09D3" w:rsidRDefault="00CF09D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Colin </w:t>
      </w:r>
      <w:proofErr w:type="spellStart"/>
      <w:r>
        <w:rPr>
          <w:rFonts w:ascii="Times New Roman" w:hAnsi="Times New Roman" w:cs="Arial"/>
          <w:szCs w:val="24"/>
        </w:rPr>
        <w:t>Cavey</w:t>
      </w:r>
      <w:proofErr w:type="spellEnd"/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45CB3582" w14:textId="77777777" w:rsidR="00CF09D3" w:rsidRDefault="00CF09D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Nick Van Hear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 (Chair)</w:t>
      </w:r>
    </w:p>
    <w:p w14:paraId="1FD08AAE" w14:textId="77777777" w:rsidR="00FA0D85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</w:p>
    <w:p w14:paraId="1E64EF82" w14:textId="77777777" w:rsidR="00462007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</w:p>
    <w:p w14:paraId="21450DD8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1.</w:t>
      </w:r>
      <w:r w:rsidRPr="00702D00">
        <w:rPr>
          <w:rFonts w:ascii="Times New Roman" w:hAnsi="Times New Roman" w:cs="Arial"/>
          <w:szCs w:val="24"/>
        </w:rPr>
        <w:tab/>
      </w:r>
      <w:r w:rsidR="00773717">
        <w:rPr>
          <w:rFonts w:ascii="Times New Roman" w:hAnsi="Times New Roman" w:cs="Arial"/>
          <w:b/>
          <w:szCs w:val="24"/>
        </w:rPr>
        <w:t>Apologies:</w:t>
      </w:r>
      <w:r w:rsidRPr="00702D00">
        <w:rPr>
          <w:rFonts w:ascii="Times New Roman" w:hAnsi="Times New Roman" w:cs="Arial"/>
          <w:b/>
          <w:szCs w:val="24"/>
        </w:rPr>
        <w:t xml:space="preserve"> </w:t>
      </w:r>
      <w:proofErr w:type="spellStart"/>
      <w:r w:rsidR="00CF09D3">
        <w:rPr>
          <w:rFonts w:ascii="Times New Roman" w:hAnsi="Times New Roman" w:cs="Arial"/>
          <w:szCs w:val="24"/>
        </w:rPr>
        <w:t>Lorin</w:t>
      </w:r>
      <w:proofErr w:type="spellEnd"/>
      <w:r w:rsidR="00CF09D3">
        <w:rPr>
          <w:rFonts w:ascii="Times New Roman" w:hAnsi="Times New Roman" w:cs="Arial"/>
          <w:szCs w:val="24"/>
        </w:rPr>
        <w:t xml:space="preserve"> Watt</w:t>
      </w:r>
      <w:r w:rsidR="00D14713">
        <w:rPr>
          <w:rFonts w:ascii="Times New Roman" w:hAnsi="Times New Roman" w:cs="Arial"/>
          <w:szCs w:val="24"/>
        </w:rPr>
        <w:t>, Paul Wavell</w:t>
      </w:r>
    </w:p>
    <w:p w14:paraId="7130D31C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91FC97C" w14:textId="77777777" w:rsidR="00462007" w:rsidRDefault="00462007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2.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b/>
          <w:szCs w:val="24"/>
        </w:rPr>
        <w:t>Minutes</w:t>
      </w:r>
      <w:r w:rsidRPr="00702D00">
        <w:rPr>
          <w:rFonts w:ascii="Times New Roman" w:hAnsi="Times New Roman" w:cs="Arial"/>
          <w:szCs w:val="24"/>
        </w:rPr>
        <w:t xml:space="preserve"> of the meeting held</w:t>
      </w:r>
      <w:r w:rsidR="00516946">
        <w:rPr>
          <w:rFonts w:ascii="Times New Roman" w:hAnsi="Times New Roman" w:cs="Arial"/>
          <w:szCs w:val="24"/>
        </w:rPr>
        <w:t xml:space="preserve"> </w:t>
      </w:r>
      <w:r w:rsidR="00C60848">
        <w:rPr>
          <w:rFonts w:ascii="Times New Roman" w:hAnsi="Times New Roman" w:cs="Arial"/>
          <w:szCs w:val="24"/>
        </w:rPr>
        <w:t xml:space="preserve">on </w:t>
      </w:r>
      <w:r w:rsidR="00047DEB">
        <w:rPr>
          <w:rFonts w:ascii="Times New Roman" w:hAnsi="Times New Roman" w:cs="Arial"/>
          <w:szCs w:val="24"/>
        </w:rPr>
        <w:t xml:space="preserve">24 </w:t>
      </w:r>
      <w:r w:rsidR="00D14713">
        <w:rPr>
          <w:rFonts w:ascii="Times New Roman" w:hAnsi="Times New Roman" w:cs="Arial"/>
          <w:szCs w:val="24"/>
        </w:rPr>
        <w:t>September, 2018</w:t>
      </w:r>
      <w:r w:rsidR="00766872">
        <w:rPr>
          <w:rFonts w:ascii="Times New Roman" w:hAnsi="Times New Roman" w:cs="Arial"/>
          <w:szCs w:val="24"/>
        </w:rPr>
        <w:t xml:space="preserve"> </w:t>
      </w:r>
      <w:r w:rsidR="00CD747A">
        <w:rPr>
          <w:rFonts w:ascii="Times New Roman" w:hAnsi="Times New Roman" w:cs="Arial"/>
          <w:szCs w:val="24"/>
        </w:rPr>
        <w:t xml:space="preserve">were read, agreed and signed off by </w:t>
      </w:r>
      <w:r w:rsidR="00047DEB">
        <w:rPr>
          <w:rFonts w:ascii="Times New Roman" w:hAnsi="Times New Roman" w:cs="Arial"/>
          <w:szCs w:val="24"/>
        </w:rPr>
        <w:t>Nick Van Hear.</w:t>
      </w:r>
    </w:p>
    <w:p w14:paraId="5381A50A" w14:textId="77777777" w:rsidR="00966D31" w:rsidRDefault="00966D31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2FA54860" w14:textId="77777777" w:rsidR="00047DEB" w:rsidRDefault="00047DEB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3. </w:t>
      </w:r>
      <w:r>
        <w:rPr>
          <w:rFonts w:ascii="Times New Roman" w:hAnsi="Times New Roman" w:cs="Arial"/>
          <w:szCs w:val="24"/>
        </w:rPr>
        <w:tab/>
        <w:t>Actions from previous meeting</w:t>
      </w:r>
    </w:p>
    <w:p w14:paraId="72D6593F" w14:textId="77777777" w:rsidR="00CD3CA2" w:rsidRPr="00CD3CA2" w:rsidRDefault="00047DEB" w:rsidP="00CD3CA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Arial"/>
          <w:szCs w:val="24"/>
        </w:rPr>
      </w:pPr>
      <w:r w:rsidRPr="00CD3CA2">
        <w:rPr>
          <w:rFonts w:ascii="Times New Roman" w:hAnsi="Times New Roman" w:cs="Arial"/>
          <w:szCs w:val="24"/>
        </w:rPr>
        <w:t xml:space="preserve">Site description sent to Association - received with </w:t>
      </w:r>
      <w:r w:rsidR="00CD3CA2" w:rsidRPr="00CD3CA2">
        <w:rPr>
          <w:rFonts w:ascii="Times New Roman" w:hAnsi="Times New Roman" w:cs="Arial"/>
          <w:szCs w:val="24"/>
        </w:rPr>
        <w:t>enthusiasm</w:t>
      </w:r>
    </w:p>
    <w:p w14:paraId="242AC5F1" w14:textId="77777777" w:rsidR="00CD3CA2" w:rsidRPr="00CD3CA2" w:rsidRDefault="00CD3CA2" w:rsidP="00CD3CA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Arial"/>
          <w:szCs w:val="24"/>
        </w:rPr>
      </w:pPr>
      <w:r w:rsidRPr="00CD3CA2">
        <w:rPr>
          <w:rFonts w:ascii="Times New Roman" w:hAnsi="Times New Roman" w:cs="Arial"/>
          <w:szCs w:val="24"/>
        </w:rPr>
        <w:t>Water has been turned off</w:t>
      </w:r>
    </w:p>
    <w:p w14:paraId="17F8725D" w14:textId="77777777" w:rsidR="00047DEB" w:rsidRDefault="00CD3CA2" w:rsidP="00CD3CA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Arial"/>
          <w:szCs w:val="24"/>
        </w:rPr>
      </w:pPr>
      <w:r w:rsidRPr="00CD3CA2">
        <w:rPr>
          <w:rFonts w:ascii="Times New Roman" w:hAnsi="Times New Roman" w:cs="Arial"/>
          <w:szCs w:val="24"/>
        </w:rPr>
        <w:t>Hedge has been cut by the council, althoug</w:t>
      </w:r>
      <w:r w:rsidR="00966D31">
        <w:rPr>
          <w:rFonts w:ascii="Times New Roman" w:hAnsi="Times New Roman" w:cs="Arial"/>
          <w:szCs w:val="24"/>
        </w:rPr>
        <w:t xml:space="preserve">h there was an accident when a </w:t>
      </w:r>
      <w:r w:rsidRPr="00CD3CA2">
        <w:rPr>
          <w:rFonts w:ascii="Times New Roman" w:hAnsi="Times New Roman" w:cs="Arial"/>
          <w:szCs w:val="24"/>
        </w:rPr>
        <w:t>bicycle wheel went through the wind</w:t>
      </w:r>
      <w:r w:rsidR="00966D31">
        <w:rPr>
          <w:rFonts w:ascii="Times New Roman" w:hAnsi="Times New Roman" w:cs="Arial"/>
          <w:szCs w:val="24"/>
        </w:rPr>
        <w:t xml:space="preserve"> </w:t>
      </w:r>
      <w:r w:rsidR="00C60848">
        <w:rPr>
          <w:rFonts w:ascii="Times New Roman" w:hAnsi="Times New Roman" w:cs="Arial"/>
          <w:szCs w:val="24"/>
        </w:rPr>
        <w:t>scre</w:t>
      </w:r>
      <w:r w:rsidRPr="00CD3CA2">
        <w:rPr>
          <w:rFonts w:ascii="Times New Roman" w:hAnsi="Times New Roman" w:cs="Arial"/>
          <w:szCs w:val="24"/>
        </w:rPr>
        <w:t>en of the tractor</w:t>
      </w:r>
      <w:r w:rsidR="00047DEB" w:rsidRPr="00CD3CA2">
        <w:rPr>
          <w:rFonts w:ascii="Times New Roman" w:hAnsi="Times New Roman" w:cs="Arial"/>
          <w:szCs w:val="24"/>
        </w:rPr>
        <w:t xml:space="preserve"> </w:t>
      </w:r>
    </w:p>
    <w:p w14:paraId="31481C06" w14:textId="77777777" w:rsidR="00966D31" w:rsidRDefault="00966D31" w:rsidP="00CD3CA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Rent invoices and AGM papers were sent out</w:t>
      </w:r>
    </w:p>
    <w:p w14:paraId="3667DB89" w14:textId="77777777" w:rsidR="00966D31" w:rsidRPr="00CD3CA2" w:rsidRDefault="00966D31" w:rsidP="00CD3CA2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Working party (21 October) despite a poor turnout the tree on David </w:t>
      </w:r>
      <w:proofErr w:type="spellStart"/>
      <w:r>
        <w:rPr>
          <w:rFonts w:ascii="Times New Roman" w:hAnsi="Times New Roman" w:cs="Arial"/>
          <w:szCs w:val="24"/>
        </w:rPr>
        <w:t>Penwardens</w:t>
      </w:r>
      <w:proofErr w:type="spellEnd"/>
      <w:r>
        <w:rPr>
          <w:rFonts w:ascii="Times New Roman" w:hAnsi="Times New Roman" w:cs="Arial"/>
          <w:szCs w:val="24"/>
        </w:rPr>
        <w:t xml:space="preserve"> plot was cleared and all material was burnt. </w:t>
      </w:r>
    </w:p>
    <w:p w14:paraId="495DE9F1" w14:textId="77777777" w:rsidR="00462007" w:rsidRPr="00702D00" w:rsidRDefault="00462007" w:rsidP="00CD3CA2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32E48DDB" w14:textId="77777777" w:rsidR="00966D31" w:rsidRDefault="00A251DA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4</w:t>
      </w:r>
      <w:r w:rsidR="00221AC6">
        <w:rPr>
          <w:rFonts w:ascii="Times New Roman" w:hAnsi="Times New Roman" w:cs="Arial"/>
          <w:szCs w:val="24"/>
        </w:rPr>
        <w:t>.</w:t>
      </w:r>
      <w:r w:rsidR="00221AC6">
        <w:rPr>
          <w:rFonts w:ascii="Times New Roman" w:hAnsi="Times New Roman" w:cs="Arial"/>
          <w:szCs w:val="24"/>
        </w:rPr>
        <w:tab/>
      </w:r>
      <w:r w:rsidR="00221AC6" w:rsidRPr="00221AC6">
        <w:rPr>
          <w:rFonts w:ascii="Times New Roman" w:hAnsi="Times New Roman" w:cs="Arial"/>
          <w:b/>
          <w:szCs w:val="24"/>
        </w:rPr>
        <w:t>Treasurer's Report</w:t>
      </w:r>
      <w:r w:rsidR="00D14713">
        <w:rPr>
          <w:rFonts w:ascii="Times New Roman" w:hAnsi="Times New Roman" w:cs="Arial"/>
          <w:b/>
          <w:szCs w:val="24"/>
        </w:rPr>
        <w:t xml:space="preserve">:  </w:t>
      </w:r>
      <w:r w:rsidR="00FD3207">
        <w:rPr>
          <w:rFonts w:ascii="Times New Roman" w:hAnsi="Times New Roman" w:cs="Arial"/>
          <w:szCs w:val="24"/>
        </w:rPr>
        <w:t xml:space="preserve">Water cost for the year </w:t>
      </w:r>
      <w:r w:rsidR="00966D31">
        <w:rPr>
          <w:rFonts w:ascii="Times New Roman" w:hAnsi="Times New Roman" w:cs="Arial"/>
          <w:szCs w:val="24"/>
        </w:rPr>
        <w:t xml:space="preserve">amounted to £1400 this was £600 over our budgeted figure. Due to the allocated tree surgery budget not likely to be used it means the association is going to be £465 in deficit. </w:t>
      </w:r>
    </w:p>
    <w:p w14:paraId="0522D318" w14:textId="77777777" w:rsidR="00D53F96" w:rsidRDefault="00D53F96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 xml:space="preserve">It was proposed that the rent next year needs to be increased by £2 per full plot and that £270 is taken from the </w:t>
      </w:r>
      <w:r w:rsidR="00B873BE">
        <w:rPr>
          <w:rFonts w:ascii="Times New Roman" w:hAnsi="Times New Roman" w:cs="Arial"/>
          <w:szCs w:val="24"/>
        </w:rPr>
        <w:t>uncommitted surplus</w:t>
      </w:r>
      <w:r>
        <w:rPr>
          <w:rFonts w:ascii="Times New Roman" w:hAnsi="Times New Roman" w:cs="Arial"/>
          <w:szCs w:val="24"/>
        </w:rPr>
        <w:t xml:space="preserve"> to offset the deficit. </w:t>
      </w:r>
    </w:p>
    <w:p w14:paraId="2408EC9A" w14:textId="77777777" w:rsidR="00F2595A" w:rsidRDefault="00C60848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</w:r>
      <w:r w:rsidR="00F2595A">
        <w:rPr>
          <w:rFonts w:ascii="Times New Roman" w:hAnsi="Times New Roman" w:cs="Arial"/>
          <w:szCs w:val="24"/>
        </w:rPr>
        <w:t>Arnold will provide details at the AGM and put the case for the rent increase</w:t>
      </w:r>
    </w:p>
    <w:p w14:paraId="0569A238" w14:textId="77777777" w:rsidR="00D53F96" w:rsidRDefault="00D53F96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A note of thanks to Arnold for all the work with the accounts and rent demands.</w:t>
      </w:r>
    </w:p>
    <w:p w14:paraId="408102C1" w14:textId="77777777" w:rsidR="00D53F96" w:rsidRDefault="00D53F96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In advance of the AGM Nick and Jon agreed to sample audit the accounts in accordance with the constitution.</w:t>
      </w:r>
    </w:p>
    <w:p w14:paraId="305379BC" w14:textId="77777777" w:rsidR="00966D31" w:rsidRDefault="00966D31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0D71F00D" w14:textId="77777777" w:rsidR="00D53F96" w:rsidRDefault="00C33000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  <w:r w:rsidR="00E867EC">
        <w:rPr>
          <w:rFonts w:ascii="Times New Roman" w:hAnsi="Times New Roman" w:cs="Arial"/>
          <w:szCs w:val="24"/>
        </w:rPr>
        <w:t xml:space="preserve"> </w:t>
      </w:r>
      <w:r w:rsidR="00A251DA">
        <w:rPr>
          <w:rFonts w:ascii="Times New Roman" w:hAnsi="Times New Roman" w:cs="Arial"/>
          <w:szCs w:val="24"/>
        </w:rPr>
        <w:t>5</w:t>
      </w:r>
      <w:r w:rsidR="00E867EC">
        <w:rPr>
          <w:rFonts w:ascii="Times New Roman" w:hAnsi="Times New Roman" w:cs="Arial"/>
          <w:szCs w:val="24"/>
        </w:rPr>
        <w:t>.</w:t>
      </w:r>
      <w:r w:rsidR="00E867EC">
        <w:rPr>
          <w:rFonts w:ascii="Times New Roman" w:hAnsi="Times New Roman" w:cs="Arial"/>
          <w:szCs w:val="24"/>
        </w:rPr>
        <w:tab/>
      </w:r>
      <w:r w:rsidR="00E867EC" w:rsidRPr="00E867EC">
        <w:rPr>
          <w:rFonts w:ascii="Times New Roman" w:hAnsi="Times New Roman" w:cs="Arial"/>
          <w:b/>
          <w:szCs w:val="24"/>
        </w:rPr>
        <w:t>AGM Papers</w:t>
      </w:r>
      <w:r w:rsidR="00E867EC">
        <w:rPr>
          <w:rFonts w:ascii="Times New Roman" w:hAnsi="Times New Roman" w:cs="Arial"/>
          <w:szCs w:val="24"/>
        </w:rPr>
        <w:t xml:space="preserve"> &amp; </w:t>
      </w:r>
      <w:r w:rsidR="00E867EC" w:rsidRPr="00E867EC">
        <w:rPr>
          <w:rFonts w:ascii="Times New Roman" w:hAnsi="Times New Roman" w:cs="Arial"/>
          <w:b/>
          <w:szCs w:val="24"/>
        </w:rPr>
        <w:t>Forms</w:t>
      </w:r>
      <w:r w:rsidR="00E867EC">
        <w:rPr>
          <w:rFonts w:ascii="Times New Roman" w:hAnsi="Times New Roman" w:cs="Arial"/>
          <w:szCs w:val="24"/>
        </w:rPr>
        <w:t xml:space="preserve">. </w:t>
      </w:r>
      <w:r w:rsidR="00F2595A">
        <w:rPr>
          <w:rFonts w:ascii="Times New Roman" w:hAnsi="Times New Roman" w:cs="Arial"/>
          <w:szCs w:val="24"/>
        </w:rPr>
        <w:t>The list of</w:t>
      </w:r>
      <w:r w:rsidR="00D53F96">
        <w:rPr>
          <w:rFonts w:ascii="Times New Roman" w:hAnsi="Times New Roman" w:cs="Arial"/>
          <w:szCs w:val="24"/>
        </w:rPr>
        <w:t xml:space="preserve"> nominations </w:t>
      </w:r>
      <w:r w:rsidR="00F2595A">
        <w:rPr>
          <w:rFonts w:ascii="Times New Roman" w:hAnsi="Times New Roman" w:cs="Arial"/>
          <w:szCs w:val="24"/>
        </w:rPr>
        <w:t>for</w:t>
      </w:r>
      <w:r w:rsidR="00D53F96">
        <w:rPr>
          <w:rFonts w:ascii="Times New Roman" w:hAnsi="Times New Roman" w:cs="Arial"/>
          <w:szCs w:val="24"/>
        </w:rPr>
        <w:t xml:space="preserve"> the AGM was </w:t>
      </w:r>
      <w:r w:rsidR="00F2595A">
        <w:rPr>
          <w:rFonts w:ascii="Times New Roman" w:hAnsi="Times New Roman" w:cs="Arial"/>
          <w:szCs w:val="24"/>
        </w:rPr>
        <w:t xml:space="preserve">discussed </w:t>
      </w:r>
      <w:r w:rsidR="00D53F96">
        <w:rPr>
          <w:rFonts w:ascii="Times New Roman" w:hAnsi="Times New Roman" w:cs="Arial"/>
          <w:szCs w:val="24"/>
        </w:rPr>
        <w:t>these are:</w:t>
      </w:r>
    </w:p>
    <w:p w14:paraId="6712D286" w14:textId="77777777" w:rsidR="00F2595A" w:rsidRDefault="00F2595A" w:rsidP="00E867EC">
      <w:pPr>
        <w:spacing w:after="0" w:line="240" w:lineRule="auto"/>
        <w:rPr>
          <w:rFonts w:ascii="Times New Roman" w:hAnsi="Times New Roman" w:cs="Arial"/>
          <w:szCs w:val="24"/>
        </w:rPr>
      </w:pPr>
    </w:p>
    <w:p w14:paraId="58235A89" w14:textId="77777777" w:rsidR="00D53F96" w:rsidRPr="00241526" w:rsidRDefault="00D53F96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241526">
        <w:rPr>
          <w:rFonts w:ascii="Times New Roman" w:hAnsi="Times New Roman" w:cs="Arial"/>
          <w:b/>
          <w:szCs w:val="24"/>
        </w:rPr>
        <w:t>Trustees</w:t>
      </w:r>
    </w:p>
    <w:p w14:paraId="5F551D46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William Beinart</w:t>
      </w:r>
    </w:p>
    <w:p w14:paraId="5F50E8A9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Jon Piggott</w:t>
      </w:r>
    </w:p>
    <w:p w14:paraId="3DFA7A41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Cathy Gibb</w:t>
      </w:r>
    </w:p>
    <w:p w14:paraId="4D30E7CE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68399BA8" w14:textId="77777777" w:rsidR="00D53F96" w:rsidRPr="00241526" w:rsidRDefault="00D53F96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241526">
        <w:rPr>
          <w:rFonts w:ascii="Times New Roman" w:hAnsi="Times New Roman" w:cs="Arial"/>
          <w:b/>
          <w:szCs w:val="24"/>
        </w:rPr>
        <w:t>Treasurer</w:t>
      </w:r>
    </w:p>
    <w:p w14:paraId="0515635C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Arnold </w:t>
      </w:r>
      <w:proofErr w:type="spellStart"/>
      <w:r>
        <w:rPr>
          <w:rFonts w:ascii="Times New Roman" w:hAnsi="Times New Roman" w:cs="Arial"/>
          <w:szCs w:val="24"/>
        </w:rPr>
        <w:t>Harpin</w:t>
      </w:r>
      <w:proofErr w:type="spellEnd"/>
    </w:p>
    <w:p w14:paraId="20918668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09DE1049" w14:textId="77777777" w:rsidR="00D53F96" w:rsidRPr="00241526" w:rsidRDefault="00D53F96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241526">
        <w:rPr>
          <w:rFonts w:ascii="Times New Roman" w:hAnsi="Times New Roman" w:cs="Arial"/>
          <w:b/>
          <w:szCs w:val="24"/>
        </w:rPr>
        <w:t>Chair (s)</w:t>
      </w:r>
    </w:p>
    <w:p w14:paraId="27238575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Nick Van Hear</w:t>
      </w:r>
    </w:p>
    <w:p w14:paraId="18C3912E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Jon Piggott</w:t>
      </w:r>
    </w:p>
    <w:p w14:paraId="21A5439E" w14:textId="77777777" w:rsidR="00D53F96" w:rsidRDefault="00D53F9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(Nick and Jon agreed to act as co-chairs on the basis that they would only do </w:t>
      </w:r>
      <w:r w:rsidR="00B873BE">
        <w:rPr>
          <w:rFonts w:ascii="Times New Roman" w:hAnsi="Times New Roman" w:cs="Arial"/>
          <w:szCs w:val="24"/>
        </w:rPr>
        <w:t xml:space="preserve">so </w:t>
      </w:r>
      <w:r>
        <w:rPr>
          <w:rFonts w:ascii="Times New Roman" w:hAnsi="Times New Roman" w:cs="Arial"/>
          <w:szCs w:val="24"/>
        </w:rPr>
        <w:t xml:space="preserve">if they did it jointly, this was </w:t>
      </w:r>
      <w:r w:rsidR="00C60848">
        <w:rPr>
          <w:rFonts w:ascii="Times New Roman" w:hAnsi="Times New Roman" w:cs="Arial"/>
          <w:szCs w:val="24"/>
        </w:rPr>
        <w:t>agreed</w:t>
      </w:r>
      <w:r>
        <w:rPr>
          <w:rFonts w:ascii="Times New Roman" w:hAnsi="Times New Roman" w:cs="Arial"/>
          <w:szCs w:val="24"/>
        </w:rPr>
        <w:t xml:space="preserve"> by the committee)</w:t>
      </w:r>
    </w:p>
    <w:p w14:paraId="5C1FB6D3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47B59FDB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1DC28148" w14:textId="77777777" w:rsidR="00F2595A" w:rsidRP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F2595A">
        <w:rPr>
          <w:rFonts w:ascii="Times New Roman" w:hAnsi="Times New Roman" w:cs="Arial"/>
          <w:b/>
          <w:szCs w:val="24"/>
        </w:rPr>
        <w:t>Secretary</w:t>
      </w:r>
    </w:p>
    <w:p w14:paraId="49E67023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proofErr w:type="spellStart"/>
      <w:r>
        <w:rPr>
          <w:rFonts w:ascii="Times New Roman" w:hAnsi="Times New Roman" w:cs="Arial"/>
          <w:szCs w:val="24"/>
        </w:rPr>
        <w:t>Lorin</w:t>
      </w:r>
      <w:proofErr w:type="spellEnd"/>
      <w:r>
        <w:rPr>
          <w:rFonts w:ascii="Times New Roman" w:hAnsi="Times New Roman" w:cs="Arial"/>
          <w:szCs w:val="24"/>
        </w:rPr>
        <w:t xml:space="preserve"> Watt</w:t>
      </w:r>
    </w:p>
    <w:p w14:paraId="2868C569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566A06B0" w14:textId="77777777" w:rsidR="00F2595A" w:rsidRP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F2595A">
        <w:rPr>
          <w:rFonts w:ascii="Times New Roman" w:hAnsi="Times New Roman" w:cs="Arial"/>
          <w:b/>
          <w:szCs w:val="24"/>
        </w:rPr>
        <w:t>Letting Secretary</w:t>
      </w:r>
    </w:p>
    <w:p w14:paraId="3C8F7AF5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Paul Wavell</w:t>
      </w:r>
    </w:p>
    <w:p w14:paraId="676CEDDB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58EDD721" w14:textId="77777777" w:rsidR="00241526" w:rsidRDefault="00241526" w:rsidP="00F2595A">
      <w:pPr>
        <w:spacing w:after="0" w:line="240" w:lineRule="auto"/>
        <w:ind w:left="709"/>
        <w:rPr>
          <w:rFonts w:ascii="Times New Roman" w:hAnsi="Times New Roman" w:cs="Arial"/>
          <w:b/>
          <w:szCs w:val="24"/>
        </w:rPr>
      </w:pPr>
      <w:r w:rsidRPr="00241526">
        <w:rPr>
          <w:rFonts w:ascii="Times New Roman" w:hAnsi="Times New Roman" w:cs="Arial"/>
          <w:b/>
          <w:szCs w:val="24"/>
        </w:rPr>
        <w:t>Committee Members</w:t>
      </w:r>
    </w:p>
    <w:p w14:paraId="3762EE65" w14:textId="77777777" w:rsidR="00241526" w:rsidRDefault="0024152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 w:rsidRPr="00241526">
        <w:rPr>
          <w:rFonts w:ascii="Times New Roman" w:hAnsi="Times New Roman" w:cs="Arial"/>
          <w:szCs w:val="24"/>
        </w:rPr>
        <w:t>Ian Matten</w:t>
      </w:r>
    </w:p>
    <w:p w14:paraId="696077A0" w14:textId="77777777" w:rsidR="00241526" w:rsidRDefault="00241526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Colin </w:t>
      </w:r>
      <w:proofErr w:type="spellStart"/>
      <w:r>
        <w:rPr>
          <w:rFonts w:ascii="Times New Roman" w:hAnsi="Times New Roman" w:cs="Arial"/>
          <w:szCs w:val="24"/>
        </w:rPr>
        <w:t>Cavey</w:t>
      </w:r>
      <w:proofErr w:type="spellEnd"/>
    </w:p>
    <w:p w14:paraId="34DA1449" w14:textId="77777777" w:rsidR="00241526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Theresa Gurl</w:t>
      </w:r>
    </w:p>
    <w:p w14:paraId="2D490239" w14:textId="77777777" w:rsidR="00F2595A" w:rsidRDefault="00F2595A" w:rsidP="00F2595A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Devendra </w:t>
      </w:r>
      <w:proofErr w:type="spellStart"/>
      <w:r>
        <w:rPr>
          <w:rFonts w:ascii="Times New Roman" w:hAnsi="Times New Roman" w:cs="Arial"/>
          <w:szCs w:val="24"/>
        </w:rPr>
        <w:t>Khimding</w:t>
      </w:r>
      <w:proofErr w:type="spellEnd"/>
    </w:p>
    <w:p w14:paraId="64E7060B" w14:textId="77777777" w:rsidR="00F2595A" w:rsidRDefault="00F2595A" w:rsidP="00E867EC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DDFBCD3" w14:textId="77777777" w:rsidR="00F2595A" w:rsidRDefault="00F2595A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 xml:space="preserve">There was a discussion amongst the committee as to whether the AGM should be delayed </w:t>
      </w:r>
      <w:r>
        <w:rPr>
          <w:rFonts w:ascii="Times New Roman" w:hAnsi="Times New Roman" w:cs="Arial"/>
          <w:szCs w:val="24"/>
        </w:rPr>
        <w:tab/>
        <w:t xml:space="preserve">because the timescales stated in the constitution had not been fully met, it was agreed that it </w:t>
      </w:r>
      <w:r>
        <w:rPr>
          <w:rFonts w:ascii="Times New Roman" w:hAnsi="Times New Roman" w:cs="Arial"/>
          <w:szCs w:val="24"/>
        </w:rPr>
        <w:tab/>
        <w:t xml:space="preserve">was better to continue </w:t>
      </w:r>
    </w:p>
    <w:p w14:paraId="5B5BA28C" w14:textId="77777777" w:rsidR="00F2595A" w:rsidRDefault="00F2595A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The agenda for the AGM was agreed</w:t>
      </w:r>
    </w:p>
    <w:p w14:paraId="6577C207" w14:textId="77777777" w:rsidR="008018C0" w:rsidRPr="00241526" w:rsidRDefault="008018C0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 xml:space="preserve">Jon will pull </w:t>
      </w:r>
      <w:r w:rsidR="00C60848">
        <w:rPr>
          <w:rFonts w:ascii="Times New Roman" w:hAnsi="Times New Roman" w:cs="Arial"/>
          <w:szCs w:val="24"/>
        </w:rPr>
        <w:t>together</w:t>
      </w:r>
      <w:r>
        <w:rPr>
          <w:rFonts w:ascii="Times New Roman" w:hAnsi="Times New Roman" w:cs="Arial"/>
          <w:szCs w:val="24"/>
        </w:rPr>
        <w:t xml:space="preserve"> a list of possible constitution changes to be discussed at the AGM </w:t>
      </w:r>
      <w:r>
        <w:rPr>
          <w:rFonts w:ascii="Times New Roman" w:hAnsi="Times New Roman" w:cs="Arial"/>
          <w:szCs w:val="24"/>
        </w:rPr>
        <w:tab/>
        <w:t>although it was recognised that these changes cannot be formally adopted in the constitution</w:t>
      </w:r>
      <w:r>
        <w:rPr>
          <w:rFonts w:ascii="Times New Roman" w:hAnsi="Times New Roman" w:cs="Arial"/>
          <w:szCs w:val="24"/>
        </w:rPr>
        <w:tab/>
        <w:t>until the 2019 AGM</w:t>
      </w:r>
    </w:p>
    <w:p w14:paraId="3E5B7955" w14:textId="77777777" w:rsidR="005678E6" w:rsidRDefault="00D53F96" w:rsidP="00F2595A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</w:r>
    </w:p>
    <w:p w14:paraId="564A9635" w14:textId="77777777" w:rsidR="005678E6" w:rsidRDefault="00A251DA" w:rsidP="005678E6">
      <w:p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 xml:space="preserve"> 6</w:t>
      </w:r>
      <w:r w:rsidR="005678E6">
        <w:rPr>
          <w:rFonts w:ascii="Times New Roman" w:hAnsi="Times New Roman" w:cs="Arial"/>
          <w:szCs w:val="24"/>
        </w:rPr>
        <w:t>.</w:t>
      </w:r>
      <w:r w:rsidR="005678E6">
        <w:rPr>
          <w:rFonts w:ascii="Times New Roman" w:hAnsi="Times New Roman" w:cs="Arial"/>
          <w:szCs w:val="24"/>
        </w:rPr>
        <w:tab/>
      </w:r>
      <w:r w:rsidR="005678E6" w:rsidRPr="00C33000">
        <w:rPr>
          <w:rFonts w:ascii="Times New Roman" w:hAnsi="Times New Roman" w:cs="Arial"/>
          <w:b/>
          <w:szCs w:val="24"/>
        </w:rPr>
        <w:t>Matters arising:</w:t>
      </w:r>
    </w:p>
    <w:p w14:paraId="0671516A" w14:textId="77777777" w:rsidR="005678E6" w:rsidRDefault="005678E6" w:rsidP="005678E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444D0109" w14:textId="77777777" w:rsidR="005678E6" w:rsidRDefault="00F2595A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Accumulation of rubbish, Colin </w:t>
      </w:r>
      <w:proofErr w:type="spellStart"/>
      <w:r>
        <w:rPr>
          <w:rFonts w:ascii="Times New Roman" w:hAnsi="Times New Roman" w:cs="Arial"/>
          <w:szCs w:val="24"/>
        </w:rPr>
        <w:t>Cavey</w:t>
      </w:r>
      <w:proofErr w:type="spellEnd"/>
      <w:r>
        <w:rPr>
          <w:rFonts w:ascii="Times New Roman" w:hAnsi="Times New Roman" w:cs="Arial"/>
          <w:szCs w:val="24"/>
        </w:rPr>
        <w:t xml:space="preserve"> agreed to contact the scrap metal merchant to come and take away any metal. Once this is done we will review if a skip is going to be needed </w:t>
      </w:r>
    </w:p>
    <w:p w14:paraId="592D9294" w14:textId="77777777" w:rsidR="00C60848" w:rsidRDefault="00C60848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OCC are coming on Friday to carryout tree works, Nick is going to be available to let them in </w:t>
      </w:r>
    </w:p>
    <w:p w14:paraId="445D2F93" w14:textId="77777777" w:rsidR="008018C0" w:rsidRDefault="008018C0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Road ways are to be closed off on 10 November - Mr </w:t>
      </w:r>
      <w:proofErr w:type="spellStart"/>
      <w:r>
        <w:rPr>
          <w:rFonts w:ascii="Times New Roman" w:hAnsi="Times New Roman" w:cs="Arial"/>
          <w:szCs w:val="24"/>
        </w:rPr>
        <w:t>Khimding</w:t>
      </w:r>
      <w:proofErr w:type="spellEnd"/>
      <w:r>
        <w:rPr>
          <w:rFonts w:ascii="Times New Roman" w:hAnsi="Times New Roman" w:cs="Arial"/>
          <w:szCs w:val="24"/>
        </w:rPr>
        <w:t xml:space="preserve"> agreed to get help to do this. Nick will put up signs and contact the manure delivery man in advance of the roads being closed</w:t>
      </w:r>
    </w:p>
    <w:p w14:paraId="45F70540" w14:textId="77777777" w:rsidR="005678E6" w:rsidRDefault="008018C0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Dilapidated shed needs to be dismantled, Mr </w:t>
      </w:r>
      <w:proofErr w:type="spellStart"/>
      <w:r>
        <w:rPr>
          <w:rFonts w:ascii="Times New Roman" w:hAnsi="Times New Roman" w:cs="Arial"/>
          <w:szCs w:val="24"/>
        </w:rPr>
        <w:t>Khimding</w:t>
      </w:r>
      <w:proofErr w:type="spellEnd"/>
      <w:r>
        <w:rPr>
          <w:rFonts w:ascii="Times New Roman" w:hAnsi="Times New Roman" w:cs="Arial"/>
          <w:szCs w:val="24"/>
        </w:rPr>
        <w:t xml:space="preserve"> also offered to do this on the 10 November</w:t>
      </w:r>
    </w:p>
    <w:p w14:paraId="309142D7" w14:textId="04B99321" w:rsidR="00A82794" w:rsidRPr="00007DDA" w:rsidRDefault="00A82794" w:rsidP="00A8279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Cs w:val="24"/>
        </w:rPr>
      </w:pPr>
      <w:r w:rsidRPr="00007DDA">
        <w:rPr>
          <w:rFonts w:ascii="Times New Roman" w:hAnsi="Times New Roman"/>
        </w:rPr>
        <w:t xml:space="preserve">The committee formally approved </w:t>
      </w:r>
      <w:r w:rsidR="00354ACC">
        <w:rPr>
          <w:rFonts w:ascii="Times New Roman" w:hAnsi="Times New Roman"/>
        </w:rPr>
        <w:t>MI</w:t>
      </w:r>
      <w:bookmarkStart w:id="0" w:name="_GoBack"/>
      <w:bookmarkEnd w:id="0"/>
      <w:r w:rsidRPr="00007DDA">
        <w:rPr>
          <w:rFonts w:ascii="Times New Roman" w:hAnsi="Times New Roman"/>
        </w:rPr>
        <w:t xml:space="preserve"> </w:t>
      </w:r>
      <w:r w:rsidR="00007DDA">
        <w:rPr>
          <w:rFonts w:ascii="Times New Roman" w:hAnsi="Times New Roman"/>
        </w:rPr>
        <w:t xml:space="preserve">taking </w:t>
      </w:r>
      <w:r w:rsidRPr="00007DDA">
        <w:rPr>
          <w:rFonts w:ascii="Times New Roman" w:hAnsi="Times New Roman"/>
        </w:rPr>
        <w:t xml:space="preserve">over </w:t>
      </w:r>
      <w:r w:rsidR="00007DDA">
        <w:rPr>
          <w:rFonts w:ascii="Times New Roman" w:hAnsi="Times New Roman"/>
        </w:rPr>
        <w:t xml:space="preserve">the role of </w:t>
      </w:r>
      <w:r w:rsidRPr="00007DDA">
        <w:rPr>
          <w:rFonts w:ascii="Times New Roman" w:hAnsi="Times New Roman"/>
        </w:rPr>
        <w:t xml:space="preserve"> LRRHAA web administrator from Colin Sharp</w:t>
      </w:r>
    </w:p>
    <w:p w14:paraId="4FBDFCBC" w14:textId="77777777" w:rsidR="00E867EC" w:rsidRDefault="00E867EC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</w:p>
    <w:p w14:paraId="46958ED7" w14:textId="77777777" w:rsidR="00673548" w:rsidRDefault="008018C0" w:rsidP="00C608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  <w:r w:rsidR="00E867EC">
        <w:rPr>
          <w:rFonts w:ascii="Times New Roman" w:hAnsi="Times New Roman" w:cs="Arial"/>
          <w:szCs w:val="24"/>
        </w:rPr>
        <w:t xml:space="preserve">  7.</w:t>
      </w:r>
      <w:r w:rsidR="00E867EC">
        <w:rPr>
          <w:rFonts w:ascii="Times New Roman" w:hAnsi="Times New Roman" w:cs="Arial"/>
          <w:szCs w:val="24"/>
        </w:rPr>
        <w:tab/>
      </w:r>
      <w:proofErr w:type="gramStart"/>
      <w:r w:rsidR="00673548" w:rsidRPr="00673548">
        <w:rPr>
          <w:rFonts w:ascii="Times New Roman" w:hAnsi="Times New Roman" w:cs="Arial"/>
          <w:b/>
          <w:szCs w:val="24"/>
        </w:rPr>
        <w:t>AOB</w:t>
      </w:r>
      <w:r w:rsidR="00673548">
        <w:rPr>
          <w:rFonts w:ascii="Times New Roman" w:hAnsi="Times New Roman" w:cs="Arial"/>
          <w:b/>
          <w:szCs w:val="24"/>
        </w:rPr>
        <w:t xml:space="preserve">  </w:t>
      </w:r>
      <w:r w:rsidR="00C60848" w:rsidRPr="00C60848">
        <w:rPr>
          <w:rFonts w:ascii="Times New Roman" w:hAnsi="Times New Roman" w:cs="Arial"/>
          <w:szCs w:val="24"/>
        </w:rPr>
        <w:t>None</w:t>
      </w:r>
      <w:proofErr w:type="gramEnd"/>
    </w:p>
    <w:p w14:paraId="7295A013" w14:textId="77777777" w:rsidR="00007DDA" w:rsidRDefault="00007DDA" w:rsidP="00C6084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12AEE2A" w14:textId="77777777" w:rsidR="00673548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16FFA571" w14:textId="77777777" w:rsidR="008537A5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Next meeting</w:t>
      </w:r>
      <w:r w:rsidR="008537A5">
        <w:rPr>
          <w:rFonts w:ascii="Times New Roman" w:hAnsi="Times New Roman" w:cs="Arial"/>
          <w:szCs w:val="24"/>
        </w:rPr>
        <w:t xml:space="preserve">s:      </w:t>
      </w:r>
      <w:r w:rsidR="008018C0">
        <w:rPr>
          <w:rFonts w:ascii="Times New Roman" w:hAnsi="Times New Roman" w:cs="Arial"/>
          <w:szCs w:val="24"/>
        </w:rPr>
        <w:t xml:space="preserve">Monday 10 </w:t>
      </w:r>
      <w:r w:rsidR="00A251DA">
        <w:rPr>
          <w:rFonts w:ascii="Times New Roman" w:hAnsi="Times New Roman" w:cs="Arial"/>
          <w:szCs w:val="24"/>
        </w:rPr>
        <w:t xml:space="preserve">December, 19:30 </w:t>
      </w:r>
      <w:r>
        <w:rPr>
          <w:rFonts w:ascii="Times New Roman" w:hAnsi="Times New Roman" w:cs="Arial"/>
          <w:szCs w:val="24"/>
        </w:rPr>
        <w:t xml:space="preserve">Rose Hill Community Centre </w:t>
      </w:r>
    </w:p>
    <w:p w14:paraId="687A8DFB" w14:textId="77777777" w:rsidR="00A251DA" w:rsidRDefault="00A251DA" w:rsidP="0067354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40A5BD49" w14:textId="77777777" w:rsidR="006E010B" w:rsidRPr="00073144" w:rsidRDefault="00673548" w:rsidP="0007314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Working parties:  </w:t>
      </w:r>
      <w:r w:rsidR="00BD6094">
        <w:rPr>
          <w:rFonts w:ascii="Times New Roman" w:hAnsi="Times New Roman" w:cs="Arial"/>
          <w:szCs w:val="24"/>
        </w:rPr>
        <w:t xml:space="preserve"> </w:t>
      </w:r>
      <w:r w:rsidR="008018C0">
        <w:rPr>
          <w:rFonts w:ascii="Times New Roman" w:hAnsi="Times New Roman" w:cs="Arial"/>
          <w:szCs w:val="24"/>
        </w:rPr>
        <w:t xml:space="preserve">Sunday 18 </w:t>
      </w:r>
      <w:proofErr w:type="gramStart"/>
      <w:r>
        <w:rPr>
          <w:rFonts w:ascii="Times New Roman" w:hAnsi="Times New Roman" w:cs="Arial"/>
          <w:szCs w:val="24"/>
        </w:rPr>
        <w:t>November</w:t>
      </w:r>
      <w:r w:rsidR="008537A5">
        <w:rPr>
          <w:rFonts w:ascii="Times New Roman" w:hAnsi="Times New Roman" w:cs="Arial"/>
          <w:szCs w:val="24"/>
        </w:rPr>
        <w:t xml:space="preserve"> </w:t>
      </w:r>
      <w:r w:rsidR="008537A5">
        <w:rPr>
          <w:rFonts w:ascii="Times New Roman" w:hAnsi="Times New Roman" w:cs="Arial"/>
          <w:b/>
          <w:szCs w:val="24"/>
        </w:rPr>
        <w:t xml:space="preserve"> </w:t>
      </w:r>
      <w:r w:rsidR="008537A5" w:rsidRPr="008537A5">
        <w:rPr>
          <w:rFonts w:ascii="Times New Roman" w:hAnsi="Times New Roman" w:cs="Arial"/>
          <w:szCs w:val="24"/>
        </w:rPr>
        <w:t>10:30</w:t>
      </w:r>
      <w:proofErr w:type="gramEnd"/>
      <w:r w:rsidR="008537A5" w:rsidRPr="008537A5">
        <w:rPr>
          <w:rFonts w:ascii="Times New Roman" w:hAnsi="Times New Roman" w:cs="Arial"/>
          <w:szCs w:val="24"/>
        </w:rPr>
        <w:t xml:space="preserve"> – 13:00</w:t>
      </w:r>
      <w:r>
        <w:rPr>
          <w:rFonts w:ascii="Times New Roman" w:hAnsi="Times New Roman" w:cs="Arial"/>
          <w:b/>
          <w:szCs w:val="24"/>
        </w:rPr>
        <w:t xml:space="preserve">       </w:t>
      </w:r>
    </w:p>
    <w:sectPr w:rsidR="006E010B" w:rsidRPr="00073144" w:rsidSect="005C6DB9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B6D" w14:textId="77777777" w:rsidR="002F7466" w:rsidRDefault="002F7466" w:rsidP="005C6DB9">
      <w:pPr>
        <w:spacing w:after="0" w:line="240" w:lineRule="auto"/>
      </w:pPr>
      <w:r>
        <w:separator/>
      </w:r>
    </w:p>
  </w:endnote>
  <w:endnote w:type="continuationSeparator" w:id="0">
    <w:p w14:paraId="6FFC4782" w14:textId="77777777" w:rsidR="002F7466" w:rsidRDefault="002F7466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Ari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179F" w14:textId="77777777" w:rsidR="005C6DB9" w:rsidRDefault="007E289C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6D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052346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4103" w14:textId="77777777" w:rsidR="005C6DB9" w:rsidRDefault="007E289C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6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D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1FE89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62AB" w14:textId="77777777" w:rsidR="002F7466" w:rsidRDefault="002F7466" w:rsidP="005C6DB9">
      <w:pPr>
        <w:spacing w:after="0" w:line="240" w:lineRule="auto"/>
      </w:pPr>
      <w:r>
        <w:separator/>
      </w:r>
    </w:p>
  </w:footnote>
  <w:footnote w:type="continuationSeparator" w:id="0">
    <w:p w14:paraId="6FB9189F" w14:textId="77777777" w:rsidR="002F7466" w:rsidRDefault="002F7466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762"/>
    <w:multiLevelType w:val="hybridMultilevel"/>
    <w:tmpl w:val="5C14D8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C82DDC"/>
    <w:multiLevelType w:val="hybridMultilevel"/>
    <w:tmpl w:val="44A8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CF9"/>
    <w:multiLevelType w:val="hybridMultilevel"/>
    <w:tmpl w:val="D09EC03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B6D727E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D1552"/>
    <w:multiLevelType w:val="multilevel"/>
    <w:tmpl w:val="D09EC03C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408A3212"/>
    <w:multiLevelType w:val="multilevel"/>
    <w:tmpl w:val="8E54CC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9D30C8"/>
    <w:multiLevelType w:val="hybridMultilevel"/>
    <w:tmpl w:val="2B7C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5157"/>
    <w:multiLevelType w:val="multilevel"/>
    <w:tmpl w:val="44A8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66310D"/>
    <w:multiLevelType w:val="hybridMultilevel"/>
    <w:tmpl w:val="18DE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CA82B59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007"/>
    <w:rsid w:val="00007DDA"/>
    <w:rsid w:val="00047DEB"/>
    <w:rsid w:val="00073144"/>
    <w:rsid w:val="00084532"/>
    <w:rsid w:val="00097C22"/>
    <w:rsid w:val="0012335D"/>
    <w:rsid w:val="0013326A"/>
    <w:rsid w:val="0013380B"/>
    <w:rsid w:val="00160D00"/>
    <w:rsid w:val="00182154"/>
    <w:rsid w:val="001A4F28"/>
    <w:rsid w:val="001E6E72"/>
    <w:rsid w:val="002047BB"/>
    <w:rsid w:val="00221AC6"/>
    <w:rsid w:val="0022417E"/>
    <w:rsid w:val="00230246"/>
    <w:rsid w:val="00241526"/>
    <w:rsid w:val="002659A8"/>
    <w:rsid w:val="00271D76"/>
    <w:rsid w:val="002D7BAD"/>
    <w:rsid w:val="002F7466"/>
    <w:rsid w:val="00325CB2"/>
    <w:rsid w:val="00354ACC"/>
    <w:rsid w:val="00354CEF"/>
    <w:rsid w:val="00355E7E"/>
    <w:rsid w:val="003A6548"/>
    <w:rsid w:val="003F564F"/>
    <w:rsid w:val="003F69B4"/>
    <w:rsid w:val="00451A67"/>
    <w:rsid w:val="00462007"/>
    <w:rsid w:val="004702CD"/>
    <w:rsid w:val="004B6424"/>
    <w:rsid w:val="004C7466"/>
    <w:rsid w:val="004D4BFE"/>
    <w:rsid w:val="004E0101"/>
    <w:rsid w:val="004F7EB3"/>
    <w:rsid w:val="00502568"/>
    <w:rsid w:val="00516946"/>
    <w:rsid w:val="005209C1"/>
    <w:rsid w:val="005678E6"/>
    <w:rsid w:val="00577F20"/>
    <w:rsid w:val="005872E8"/>
    <w:rsid w:val="0059750A"/>
    <w:rsid w:val="005A50A5"/>
    <w:rsid w:val="005B4058"/>
    <w:rsid w:val="005C053F"/>
    <w:rsid w:val="005C3FEA"/>
    <w:rsid w:val="005C4563"/>
    <w:rsid w:val="005C6DB9"/>
    <w:rsid w:val="00646B64"/>
    <w:rsid w:val="00656153"/>
    <w:rsid w:val="006664D9"/>
    <w:rsid w:val="00673548"/>
    <w:rsid w:val="0067559C"/>
    <w:rsid w:val="006827C0"/>
    <w:rsid w:val="006C1669"/>
    <w:rsid w:val="006C243D"/>
    <w:rsid w:val="006D53AD"/>
    <w:rsid w:val="006E010B"/>
    <w:rsid w:val="006F54F9"/>
    <w:rsid w:val="007052D0"/>
    <w:rsid w:val="00722A2B"/>
    <w:rsid w:val="00766872"/>
    <w:rsid w:val="00773717"/>
    <w:rsid w:val="007A19DB"/>
    <w:rsid w:val="007E289C"/>
    <w:rsid w:val="007F7487"/>
    <w:rsid w:val="008018C0"/>
    <w:rsid w:val="00835E8F"/>
    <w:rsid w:val="008446D9"/>
    <w:rsid w:val="00846BAD"/>
    <w:rsid w:val="008537A5"/>
    <w:rsid w:val="00864112"/>
    <w:rsid w:val="00864EB0"/>
    <w:rsid w:val="0089026E"/>
    <w:rsid w:val="0091206C"/>
    <w:rsid w:val="009145EF"/>
    <w:rsid w:val="00922607"/>
    <w:rsid w:val="00966D31"/>
    <w:rsid w:val="0098374D"/>
    <w:rsid w:val="009971DD"/>
    <w:rsid w:val="009A1D8F"/>
    <w:rsid w:val="009A5228"/>
    <w:rsid w:val="009F4D8B"/>
    <w:rsid w:val="009F5140"/>
    <w:rsid w:val="00A02A86"/>
    <w:rsid w:val="00A10602"/>
    <w:rsid w:val="00A11225"/>
    <w:rsid w:val="00A251DA"/>
    <w:rsid w:val="00A27544"/>
    <w:rsid w:val="00A4610B"/>
    <w:rsid w:val="00A47103"/>
    <w:rsid w:val="00A51F16"/>
    <w:rsid w:val="00A67B9E"/>
    <w:rsid w:val="00A82794"/>
    <w:rsid w:val="00A9138C"/>
    <w:rsid w:val="00A92CBD"/>
    <w:rsid w:val="00AC0172"/>
    <w:rsid w:val="00AE33FA"/>
    <w:rsid w:val="00AE51B9"/>
    <w:rsid w:val="00AF3FAF"/>
    <w:rsid w:val="00B001B9"/>
    <w:rsid w:val="00B16A12"/>
    <w:rsid w:val="00B446FE"/>
    <w:rsid w:val="00B53424"/>
    <w:rsid w:val="00B74190"/>
    <w:rsid w:val="00B82328"/>
    <w:rsid w:val="00B873BE"/>
    <w:rsid w:val="00BA263F"/>
    <w:rsid w:val="00BA4227"/>
    <w:rsid w:val="00BA53DE"/>
    <w:rsid w:val="00BB1E90"/>
    <w:rsid w:val="00BD0028"/>
    <w:rsid w:val="00BD49F6"/>
    <w:rsid w:val="00BD54D1"/>
    <w:rsid w:val="00BD6094"/>
    <w:rsid w:val="00C121C3"/>
    <w:rsid w:val="00C33000"/>
    <w:rsid w:val="00C379AB"/>
    <w:rsid w:val="00C56B4B"/>
    <w:rsid w:val="00C60848"/>
    <w:rsid w:val="00C817CA"/>
    <w:rsid w:val="00C851C5"/>
    <w:rsid w:val="00CB0619"/>
    <w:rsid w:val="00CB2345"/>
    <w:rsid w:val="00CD3CA2"/>
    <w:rsid w:val="00CD5F71"/>
    <w:rsid w:val="00CD747A"/>
    <w:rsid w:val="00CE219D"/>
    <w:rsid w:val="00CF09D3"/>
    <w:rsid w:val="00D0053B"/>
    <w:rsid w:val="00D025DF"/>
    <w:rsid w:val="00D06E3E"/>
    <w:rsid w:val="00D10833"/>
    <w:rsid w:val="00D14713"/>
    <w:rsid w:val="00D15695"/>
    <w:rsid w:val="00D22858"/>
    <w:rsid w:val="00D53F96"/>
    <w:rsid w:val="00D6526B"/>
    <w:rsid w:val="00DA137A"/>
    <w:rsid w:val="00DA2275"/>
    <w:rsid w:val="00DD29DB"/>
    <w:rsid w:val="00DE2D32"/>
    <w:rsid w:val="00DF0E26"/>
    <w:rsid w:val="00E433FD"/>
    <w:rsid w:val="00E867EC"/>
    <w:rsid w:val="00EA4E04"/>
    <w:rsid w:val="00EB37CA"/>
    <w:rsid w:val="00ED7C16"/>
    <w:rsid w:val="00F14BD8"/>
    <w:rsid w:val="00F20C07"/>
    <w:rsid w:val="00F2595A"/>
    <w:rsid w:val="00F44A6D"/>
    <w:rsid w:val="00F66CF7"/>
    <w:rsid w:val="00F74E31"/>
    <w:rsid w:val="00F94855"/>
    <w:rsid w:val="00FA0D85"/>
    <w:rsid w:val="00FA688E"/>
    <w:rsid w:val="00FD3207"/>
    <w:rsid w:val="00FF50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06F6"/>
  <w15:docId w15:val="{3F3BFB38-A836-6F48-8411-29604D1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  <w:style w:type="character" w:customStyle="1" w:styleId="Heading1Char">
    <w:name w:val="Heading 1 Char"/>
    <w:basedOn w:val="DefaultParagraphFont"/>
    <w:link w:val="Heading1"/>
    <w:uiPriority w:val="9"/>
    <w:rsid w:val="00F44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trish@jlwatt.co.uk</dc:creator>
  <cp:lastModifiedBy>Microsoft Office User</cp:lastModifiedBy>
  <cp:revision>5</cp:revision>
  <cp:lastPrinted>2018-09-25T14:21:00Z</cp:lastPrinted>
  <dcterms:created xsi:type="dcterms:W3CDTF">2018-11-01T15:01:00Z</dcterms:created>
  <dcterms:modified xsi:type="dcterms:W3CDTF">2018-11-05T19:12:00Z</dcterms:modified>
</cp:coreProperties>
</file>