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DFCB" w14:textId="77777777" w:rsidR="00676DCC" w:rsidRDefault="00676DCC"/>
    <w:p w14:paraId="46DA112F" w14:textId="5A9638FF" w:rsidR="00C35EBF" w:rsidRDefault="002F0D72">
      <w:r w:rsidRPr="00611F6E">
        <w:t xml:space="preserve">Following the </w:t>
      </w:r>
      <w:r w:rsidRPr="003266FA">
        <w:rPr>
          <w:b/>
        </w:rPr>
        <w:t>LRRHAA Annual General Meeting on November 7</w:t>
      </w:r>
      <w:r w:rsidRPr="003266FA">
        <w:rPr>
          <w:b/>
          <w:vertAlign w:val="superscript"/>
        </w:rPr>
        <w:t>th</w:t>
      </w:r>
      <w:r w:rsidRPr="003266FA">
        <w:t>,</w:t>
      </w:r>
      <w:r w:rsidRPr="00611F6E">
        <w:t xml:space="preserve"> the</w:t>
      </w:r>
      <w:r w:rsidR="00273887" w:rsidRPr="00611F6E">
        <w:t xml:space="preserve"> Committee </w:t>
      </w:r>
      <w:r w:rsidRPr="00611F6E">
        <w:t xml:space="preserve">on behalf of our members </w:t>
      </w:r>
      <w:r w:rsidR="00273887" w:rsidRPr="00611F6E">
        <w:t>would like to thank</w:t>
      </w:r>
      <w:r w:rsidR="00B94D68" w:rsidRPr="00611F6E">
        <w:t xml:space="preserve"> those stepping down</w:t>
      </w:r>
      <w:r w:rsidR="006772A9">
        <w:t>:</w:t>
      </w:r>
    </w:p>
    <w:p w14:paraId="36D20181" w14:textId="77777777" w:rsidR="00273887" w:rsidRDefault="00273887"/>
    <w:p w14:paraId="31908C01" w14:textId="77777777" w:rsidR="002F5026" w:rsidRDefault="00273887" w:rsidP="00273887">
      <w:pPr>
        <w:pStyle w:val="ListParagraph"/>
        <w:numPr>
          <w:ilvl w:val="0"/>
          <w:numId w:val="1"/>
        </w:numPr>
      </w:pPr>
      <w:r w:rsidRPr="00E30871">
        <w:rPr>
          <w:b/>
        </w:rPr>
        <w:t>Colin Sharp</w:t>
      </w:r>
      <w:r>
        <w:t xml:space="preserve">, </w:t>
      </w:r>
      <w:r w:rsidR="002F5026">
        <w:t>under whose eight-year Chairmanship LRRHAA became an award-winner</w:t>
      </w:r>
    </w:p>
    <w:p w14:paraId="1157C98C" w14:textId="77777777" w:rsidR="002F5026" w:rsidRDefault="008614EB" w:rsidP="00273887">
      <w:pPr>
        <w:pStyle w:val="ListParagraph"/>
        <w:numPr>
          <w:ilvl w:val="0"/>
          <w:numId w:val="1"/>
        </w:numPr>
      </w:pPr>
      <w:r w:rsidRPr="00E30871">
        <w:rPr>
          <w:b/>
        </w:rPr>
        <w:t>Phil Hart</w:t>
      </w:r>
      <w:r>
        <w:t>, for many contributions in his decade as a C</w:t>
      </w:r>
      <w:r w:rsidR="002F5026">
        <w:t xml:space="preserve">ommittee member, most recently the “Our Allotment Community” whiteboard and stewardship </w:t>
      </w:r>
      <w:r>
        <w:t>of the water project</w:t>
      </w:r>
    </w:p>
    <w:p w14:paraId="6FDBC8C3" w14:textId="4FED052B" w:rsidR="00273887" w:rsidRDefault="002F5026" w:rsidP="00273887">
      <w:pPr>
        <w:pStyle w:val="ListParagraph"/>
        <w:numPr>
          <w:ilvl w:val="0"/>
          <w:numId w:val="1"/>
        </w:numPr>
      </w:pPr>
      <w:r w:rsidRPr="00E30871">
        <w:rPr>
          <w:b/>
        </w:rPr>
        <w:t>Andrew Benfield</w:t>
      </w:r>
      <w:r w:rsidR="008614EB">
        <w:t>, Trustee</w:t>
      </w:r>
      <w:r w:rsidR="00B6247F">
        <w:t xml:space="preserve"> and</w:t>
      </w:r>
      <w:r w:rsidR="008614EB">
        <w:t xml:space="preserve"> machinery</w:t>
      </w:r>
      <w:r w:rsidR="00B76CDA">
        <w:t xml:space="preserve">-resuscitator, who </w:t>
      </w:r>
      <w:r w:rsidR="00B6247F">
        <w:t>will remain active in the latter capacity</w:t>
      </w:r>
    </w:p>
    <w:p w14:paraId="5DB1D6ED" w14:textId="4E12F9C2" w:rsidR="00B6247F" w:rsidRDefault="00B6247F" w:rsidP="00273887">
      <w:pPr>
        <w:pStyle w:val="ListParagraph"/>
        <w:numPr>
          <w:ilvl w:val="0"/>
          <w:numId w:val="1"/>
        </w:numPr>
      </w:pPr>
      <w:r w:rsidRPr="00E30871">
        <w:rPr>
          <w:b/>
        </w:rPr>
        <w:t>Ian Matten</w:t>
      </w:r>
      <w:r>
        <w:t>, who has complete</w:t>
      </w:r>
      <w:r w:rsidR="00E30871">
        <w:t>d his stint as Trustee</w:t>
      </w:r>
      <w:r>
        <w:t xml:space="preserve"> but remains on the Committee</w:t>
      </w:r>
    </w:p>
    <w:p w14:paraId="75F9822C" w14:textId="77777777" w:rsidR="004B3F1F" w:rsidRDefault="004B3F1F" w:rsidP="004B3F1F"/>
    <w:p w14:paraId="08D38A67" w14:textId="77777777" w:rsidR="00611F6E" w:rsidRDefault="00611F6E" w:rsidP="004B3F1F"/>
    <w:p w14:paraId="566A651C" w14:textId="77777777" w:rsidR="000F2D4A" w:rsidRDefault="000F2D4A" w:rsidP="004B3F1F"/>
    <w:p w14:paraId="04B422EE" w14:textId="55C735DE" w:rsidR="00F27782" w:rsidRDefault="000F2D4A" w:rsidP="004B3F1F">
      <w:r w:rsidRPr="003266FA">
        <w:rPr>
          <w:b/>
        </w:rPr>
        <w:t>New Committee and O</w:t>
      </w:r>
      <w:r w:rsidR="00F27782" w:rsidRPr="003266FA">
        <w:rPr>
          <w:b/>
        </w:rPr>
        <w:t>fficers</w:t>
      </w:r>
      <w:r w:rsidR="00F27782">
        <w:t>:</w:t>
      </w:r>
    </w:p>
    <w:p w14:paraId="582C5105" w14:textId="77777777" w:rsidR="00F27782" w:rsidRDefault="00F27782" w:rsidP="004B3F1F"/>
    <w:p w14:paraId="58142DCB" w14:textId="43BB6C76" w:rsidR="00F27782" w:rsidRDefault="00F27782" w:rsidP="004B3F1F">
      <w:r>
        <w:tab/>
        <w:t>Chair</w:t>
      </w:r>
      <w:r>
        <w:tab/>
      </w:r>
      <w:r>
        <w:tab/>
      </w:r>
      <w:r>
        <w:tab/>
      </w:r>
      <w:r>
        <w:tab/>
      </w:r>
      <w:r w:rsidRPr="00676DCC">
        <w:t>Vacant</w:t>
      </w:r>
    </w:p>
    <w:p w14:paraId="192DAAA7" w14:textId="083CB25A" w:rsidR="00F27782" w:rsidRDefault="00F27782" w:rsidP="004B3F1F">
      <w:r>
        <w:t xml:space="preserve"> </w:t>
      </w:r>
      <w:r>
        <w:tab/>
        <w:t>Treasurer</w:t>
      </w:r>
      <w:r>
        <w:tab/>
      </w:r>
      <w:r>
        <w:tab/>
      </w:r>
      <w:r>
        <w:tab/>
        <w:t>Arnold Harpin</w:t>
      </w:r>
    </w:p>
    <w:p w14:paraId="62ED670B" w14:textId="1B92E51D" w:rsidR="00F27782" w:rsidRDefault="00F27782" w:rsidP="004B3F1F">
      <w:r>
        <w:tab/>
        <w:t>Lettings Secretary</w:t>
      </w:r>
      <w:r>
        <w:tab/>
      </w:r>
      <w:r>
        <w:tab/>
        <w:t>Paul Wavell</w:t>
      </w:r>
    </w:p>
    <w:p w14:paraId="62489391" w14:textId="15D5FBDE" w:rsidR="00F27782" w:rsidRDefault="00F27782" w:rsidP="004B3F1F">
      <w:r>
        <w:tab/>
        <w:t>Secretary</w:t>
      </w:r>
      <w:r>
        <w:tab/>
      </w:r>
      <w:r>
        <w:tab/>
      </w:r>
      <w:r>
        <w:tab/>
        <w:t>Lorin Watt</w:t>
      </w:r>
      <w:r>
        <w:tab/>
      </w:r>
      <w:r>
        <w:tab/>
      </w:r>
    </w:p>
    <w:p w14:paraId="061C3DC4" w14:textId="5E479C23" w:rsidR="00F27782" w:rsidRDefault="00F27782" w:rsidP="004B3F1F">
      <w:r>
        <w:tab/>
        <w:t>Committee members:</w:t>
      </w:r>
      <w:r>
        <w:tab/>
      </w:r>
      <w:r>
        <w:tab/>
        <w:t>Colin Cavey</w:t>
      </w:r>
    </w:p>
    <w:p w14:paraId="6E30B974" w14:textId="6B0BB1D7" w:rsidR="00F27782" w:rsidRDefault="00F27782" w:rsidP="004B3F1F">
      <w:r>
        <w:tab/>
      </w:r>
      <w:r>
        <w:tab/>
      </w:r>
      <w:r>
        <w:tab/>
      </w:r>
      <w:r>
        <w:tab/>
      </w:r>
      <w:r>
        <w:tab/>
        <w:t>Theresa Gurl</w:t>
      </w:r>
    </w:p>
    <w:p w14:paraId="7C3DD46F" w14:textId="69332D2D" w:rsidR="00F27782" w:rsidRDefault="00F27782" w:rsidP="004B3F1F">
      <w:r>
        <w:tab/>
      </w:r>
      <w:r>
        <w:tab/>
      </w:r>
      <w:r>
        <w:tab/>
      </w:r>
      <w:r>
        <w:tab/>
      </w:r>
      <w:r>
        <w:tab/>
        <w:t>Devendra Khimding</w:t>
      </w:r>
    </w:p>
    <w:p w14:paraId="3AB26756" w14:textId="4EF5A6ED" w:rsidR="00F27782" w:rsidRDefault="00F27782" w:rsidP="004B3F1F">
      <w:r>
        <w:tab/>
      </w:r>
      <w:r>
        <w:tab/>
      </w:r>
      <w:r>
        <w:tab/>
      </w:r>
      <w:r>
        <w:tab/>
      </w:r>
      <w:r>
        <w:tab/>
        <w:t>Ian Matten</w:t>
      </w:r>
    </w:p>
    <w:p w14:paraId="6B58F681" w14:textId="60148FCE" w:rsidR="00F27782" w:rsidRDefault="00F27782" w:rsidP="004B3F1F">
      <w:r>
        <w:tab/>
      </w:r>
      <w:r>
        <w:tab/>
      </w:r>
      <w:r>
        <w:tab/>
      </w:r>
      <w:r>
        <w:tab/>
      </w:r>
      <w:r>
        <w:tab/>
        <w:t>Nick van Hear</w:t>
      </w:r>
    </w:p>
    <w:p w14:paraId="461B5D01" w14:textId="77777777" w:rsidR="00F27782" w:rsidRDefault="00F27782" w:rsidP="004B3F1F"/>
    <w:p w14:paraId="22CBB845" w14:textId="77777777" w:rsidR="00F27782" w:rsidRDefault="00F27782" w:rsidP="004B3F1F">
      <w:r>
        <w:tab/>
        <w:t>Trustees:</w:t>
      </w:r>
      <w:r>
        <w:tab/>
      </w:r>
      <w:r>
        <w:tab/>
      </w:r>
      <w:r>
        <w:tab/>
        <w:t>William Beinart</w:t>
      </w:r>
    </w:p>
    <w:p w14:paraId="4111B9E0" w14:textId="63036F69" w:rsidR="00F27782" w:rsidRDefault="00F27782" w:rsidP="004B3F1F">
      <w:r>
        <w:tab/>
      </w:r>
      <w:r>
        <w:tab/>
      </w:r>
      <w:r>
        <w:tab/>
      </w:r>
      <w:r>
        <w:tab/>
      </w:r>
      <w:r>
        <w:tab/>
        <w:t>Jon Piggott</w:t>
      </w:r>
      <w:r>
        <w:tab/>
      </w:r>
      <w:r>
        <w:tab/>
      </w:r>
    </w:p>
    <w:p w14:paraId="4ECAC809" w14:textId="77777777" w:rsidR="00F27782" w:rsidRDefault="00F27782" w:rsidP="004B3F1F"/>
    <w:p w14:paraId="2881702A" w14:textId="22BE8370" w:rsidR="00F27782" w:rsidRDefault="00F27782" w:rsidP="004B3F1F">
      <w:r>
        <w:tab/>
        <w:t xml:space="preserve">Secretary:   </w:t>
      </w:r>
      <w:r>
        <w:tab/>
      </w:r>
      <w:r>
        <w:tab/>
      </w:r>
      <w:r>
        <w:tab/>
        <w:t>LRRHAAsecretary@gmail.com</w:t>
      </w:r>
    </w:p>
    <w:p w14:paraId="323E0364" w14:textId="36714B30" w:rsidR="00F27782" w:rsidRDefault="00F27782" w:rsidP="004B3F1F">
      <w:pPr>
        <w:rPr>
          <w:b/>
          <w:highlight w:val="yellow"/>
        </w:rPr>
      </w:pPr>
      <w:r>
        <w:tab/>
        <w:t>Lettings Secretary:</w:t>
      </w:r>
      <w:r>
        <w:tab/>
      </w:r>
      <w:r w:rsidR="009106BD">
        <w:tab/>
        <w:t>LRRHAAlettings@outlook.</w:t>
      </w:r>
      <w:r w:rsidR="00611F6E">
        <w:t>com</w:t>
      </w:r>
    </w:p>
    <w:p w14:paraId="04D23840" w14:textId="77777777" w:rsidR="00F27782" w:rsidRDefault="00F27782" w:rsidP="004B3F1F">
      <w:pPr>
        <w:rPr>
          <w:b/>
          <w:highlight w:val="yellow"/>
        </w:rPr>
      </w:pPr>
    </w:p>
    <w:p w14:paraId="0FC4AFB1" w14:textId="77777777" w:rsidR="00F27782" w:rsidRDefault="00F27782" w:rsidP="004B3F1F">
      <w:pPr>
        <w:rPr>
          <w:b/>
          <w:highlight w:val="yellow"/>
        </w:rPr>
      </w:pPr>
    </w:p>
    <w:p w14:paraId="0794D4DF" w14:textId="77777777" w:rsidR="00F27782" w:rsidRDefault="00F27782" w:rsidP="004B3F1F">
      <w:pPr>
        <w:rPr>
          <w:b/>
          <w:highlight w:val="yellow"/>
        </w:rPr>
      </w:pPr>
    </w:p>
    <w:p w14:paraId="0E467FB5" w14:textId="419DF6D4" w:rsidR="004B3F1F" w:rsidRDefault="004B3F1F" w:rsidP="004B3F1F">
      <w:pPr>
        <w:rPr>
          <w:b/>
        </w:rPr>
      </w:pPr>
      <w:r w:rsidRPr="003266FA">
        <w:rPr>
          <w:b/>
        </w:rPr>
        <w:t>AGM Highlights:</w:t>
      </w:r>
    </w:p>
    <w:p w14:paraId="5D527F11" w14:textId="77777777" w:rsidR="004B3F1F" w:rsidRDefault="004B3F1F" w:rsidP="004B3F1F">
      <w:pPr>
        <w:rPr>
          <w:b/>
        </w:rPr>
      </w:pPr>
    </w:p>
    <w:p w14:paraId="37B854E1" w14:textId="1382F4B3" w:rsidR="004B3F1F" w:rsidRPr="004B3F1F" w:rsidRDefault="004B3F1F" w:rsidP="004B3F1F">
      <w:pPr>
        <w:pStyle w:val="ListParagraph"/>
        <w:numPr>
          <w:ilvl w:val="0"/>
          <w:numId w:val="2"/>
        </w:numPr>
        <w:rPr>
          <w:b/>
        </w:rPr>
      </w:pPr>
      <w:r>
        <w:t xml:space="preserve">Members voted a </w:t>
      </w:r>
      <w:r w:rsidRPr="004B3F1F">
        <w:rPr>
          <w:b/>
        </w:rPr>
        <w:t>rent rise</w:t>
      </w:r>
      <w:r>
        <w:t xml:space="preserve"> from September 2018 as follows:  ¼ plot £1.00</w:t>
      </w:r>
    </w:p>
    <w:p w14:paraId="0E14E27B" w14:textId="52E3F4F7" w:rsidR="004B3F1F" w:rsidRDefault="004B3F1F" w:rsidP="004B3F1F">
      <w:r>
        <w:t xml:space="preserve">             ½ plot £1.50 whole plot £2.00. Total holdings will be taken into account</w:t>
      </w:r>
    </w:p>
    <w:p w14:paraId="5FD3940F" w14:textId="5D1F5F4D" w:rsidR="004B3F1F" w:rsidRDefault="004B3F1F" w:rsidP="004B3F1F">
      <w:r>
        <w:t xml:space="preserve">             in assessing the rise. More detail is available in the AGM </w:t>
      </w:r>
      <w:r w:rsidR="002F3F03">
        <w:t>meeting notes.</w:t>
      </w:r>
    </w:p>
    <w:p w14:paraId="0158C0F4" w14:textId="47C641E4" w:rsidR="004B3F1F" w:rsidRDefault="004B3F1F" w:rsidP="004B3F1F">
      <w:r>
        <w:t xml:space="preserve"> </w:t>
      </w:r>
      <w:r w:rsidR="002F3F03">
        <w:t xml:space="preserve">   </w:t>
      </w:r>
    </w:p>
    <w:p w14:paraId="44EEF548" w14:textId="2E29EB03" w:rsidR="004B3F1F" w:rsidRPr="008B447A" w:rsidRDefault="004B3F1F" w:rsidP="004B3F1F">
      <w:pPr>
        <w:pStyle w:val="ListParagraph"/>
        <w:numPr>
          <w:ilvl w:val="0"/>
          <w:numId w:val="2"/>
        </w:numPr>
        <w:rPr>
          <w:b/>
        </w:rPr>
      </w:pPr>
      <w:r>
        <w:t xml:space="preserve">The position of </w:t>
      </w:r>
      <w:r w:rsidRPr="004B3F1F">
        <w:rPr>
          <w:b/>
        </w:rPr>
        <w:t>Chair</w:t>
      </w:r>
      <w:r>
        <w:rPr>
          <w:b/>
        </w:rPr>
        <w:t xml:space="preserve"> </w:t>
      </w:r>
      <w:r>
        <w:t xml:space="preserve">is </w:t>
      </w:r>
      <w:r w:rsidR="00F27782">
        <w:t xml:space="preserve">now </w:t>
      </w:r>
      <w:r>
        <w:t>vacant</w:t>
      </w:r>
      <w:r w:rsidR="00F27782">
        <w:t>; a candidate would be warmly welcomed.</w:t>
      </w:r>
    </w:p>
    <w:p w14:paraId="47BD689E" w14:textId="77777777" w:rsidR="008B447A" w:rsidRDefault="008B447A" w:rsidP="008B447A">
      <w:pPr>
        <w:rPr>
          <w:b/>
        </w:rPr>
      </w:pPr>
    </w:p>
    <w:p w14:paraId="76E8ACA1" w14:textId="269348E6" w:rsidR="00611F6E" w:rsidRPr="00611F6E" w:rsidRDefault="00611F6E" w:rsidP="00611F6E">
      <w:pPr>
        <w:pStyle w:val="ListParagraph"/>
        <w:numPr>
          <w:ilvl w:val="0"/>
          <w:numId w:val="2"/>
        </w:numPr>
        <w:rPr>
          <w:b/>
        </w:rPr>
      </w:pPr>
      <w:r>
        <w:t xml:space="preserve">Members who do not participate in working parties or communal site maintenance </w:t>
      </w:r>
    </w:p>
    <w:p w14:paraId="7B607857" w14:textId="7FB61F16" w:rsidR="00611F6E" w:rsidRPr="00611F6E" w:rsidRDefault="00611F6E" w:rsidP="00611F6E">
      <w:pPr>
        <w:ind w:left="720"/>
      </w:pPr>
      <w:r>
        <w:t>will be asked to add a voluntary contribution of £5 to their annual rent.</w:t>
      </w:r>
    </w:p>
    <w:p w14:paraId="4AADC633" w14:textId="77777777" w:rsidR="00676DCC" w:rsidRDefault="00676DCC" w:rsidP="00F27782">
      <w:pPr>
        <w:rPr>
          <w:b/>
        </w:rPr>
      </w:pPr>
    </w:p>
    <w:p w14:paraId="1BDA9DB3" w14:textId="77777777" w:rsidR="002F3F03" w:rsidRDefault="002F3F03" w:rsidP="00F27782">
      <w:pPr>
        <w:rPr>
          <w:b/>
          <w:highlight w:val="yellow"/>
        </w:rPr>
      </w:pPr>
    </w:p>
    <w:p w14:paraId="335E4C00" w14:textId="7DFFCD1A" w:rsidR="00611F6E" w:rsidRDefault="00611F6E" w:rsidP="00F27782">
      <w:pPr>
        <w:rPr>
          <w:b/>
        </w:rPr>
      </w:pPr>
      <w:r w:rsidRPr="003266FA">
        <w:rPr>
          <w:b/>
        </w:rPr>
        <w:lastRenderedPageBreak/>
        <w:t>Additional notices</w:t>
      </w:r>
      <w:bookmarkStart w:id="0" w:name="_GoBack"/>
      <w:bookmarkEnd w:id="0"/>
      <w:r>
        <w:rPr>
          <w:b/>
        </w:rPr>
        <w:t>:</w:t>
      </w:r>
    </w:p>
    <w:p w14:paraId="079969AC" w14:textId="77777777" w:rsidR="00676DCC" w:rsidRDefault="00676DCC" w:rsidP="00F27782">
      <w:pPr>
        <w:rPr>
          <w:b/>
        </w:rPr>
      </w:pPr>
    </w:p>
    <w:p w14:paraId="2377A87A" w14:textId="7628426E" w:rsidR="00676DCC" w:rsidRPr="0093685F" w:rsidRDefault="0093685F" w:rsidP="0093685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Working Parties </w:t>
      </w:r>
      <w:r>
        <w:t xml:space="preserve">over the winter will continue the extension to the main </w:t>
      </w:r>
    </w:p>
    <w:p w14:paraId="35FE419F" w14:textId="455AD5AC" w:rsidR="0093685F" w:rsidRDefault="0093685F" w:rsidP="0093685F">
      <w:pPr>
        <w:ind w:left="720"/>
      </w:pPr>
      <w:r>
        <w:t>car</w:t>
      </w:r>
      <w:r w:rsidR="000F2D4A">
        <w:t xml:space="preserve"> park and </w:t>
      </w:r>
      <w:r>
        <w:t>clear saplings and growth fr</w:t>
      </w:r>
      <w:r w:rsidR="000F2D4A">
        <w:t>om the Glebe boundary in order</w:t>
      </w:r>
      <w:r>
        <w:t xml:space="preserve">  </w:t>
      </w:r>
    </w:p>
    <w:p w14:paraId="5AB43476" w14:textId="15D75885" w:rsidR="0093685F" w:rsidRDefault="000F2D4A" w:rsidP="0093685F">
      <w:pPr>
        <w:ind w:left="720"/>
      </w:pPr>
      <w:r>
        <w:t xml:space="preserve">to set </w:t>
      </w:r>
      <w:r w:rsidR="0093685F">
        <w:t>wire fencing funded by an Oxford City Council grant.</w:t>
      </w:r>
      <w:r>
        <w:t xml:space="preserve"> Dates will be</w:t>
      </w:r>
    </w:p>
    <w:p w14:paraId="0D9485A2" w14:textId="40EE77EE" w:rsidR="000F2D4A" w:rsidRDefault="000F2D4A" w:rsidP="0093685F">
      <w:pPr>
        <w:ind w:left="720"/>
      </w:pPr>
      <w:r>
        <w:t>announced here soon.</w:t>
      </w:r>
    </w:p>
    <w:p w14:paraId="399D1BBC" w14:textId="77777777" w:rsidR="0093685F" w:rsidRDefault="0093685F" w:rsidP="0093685F">
      <w:pPr>
        <w:ind w:left="720"/>
      </w:pPr>
    </w:p>
    <w:p w14:paraId="74FB4964" w14:textId="5B79CEAF" w:rsidR="0093685F" w:rsidRDefault="0093685F" w:rsidP="0093685F">
      <w:pPr>
        <w:pStyle w:val="ListParagraph"/>
        <w:numPr>
          <w:ilvl w:val="0"/>
          <w:numId w:val="5"/>
        </w:numPr>
      </w:pPr>
      <w:r w:rsidRPr="0093685F">
        <w:rPr>
          <w:b/>
        </w:rPr>
        <w:t>Request for materials</w:t>
      </w:r>
      <w:r>
        <w:t>: If any member has spare angle iron, iron posts or robust wooden posts that could support the sleepers and wood edging for the car park, kindly advise a member of the committee.</w:t>
      </w:r>
    </w:p>
    <w:p w14:paraId="0636C0DB" w14:textId="77777777" w:rsidR="00C635C2" w:rsidRDefault="00C635C2" w:rsidP="00C635C2"/>
    <w:p w14:paraId="57F05D9F" w14:textId="2DE4AF8A" w:rsidR="00C635C2" w:rsidRDefault="00C635C2" w:rsidP="00C635C2">
      <w:pPr>
        <w:pStyle w:val="ListParagraph"/>
        <w:numPr>
          <w:ilvl w:val="0"/>
          <w:numId w:val="5"/>
        </w:numPr>
      </w:pPr>
      <w:r>
        <w:t xml:space="preserve">Paul Colmer has suspended </w:t>
      </w:r>
      <w:r w:rsidRPr="00C635C2">
        <w:rPr>
          <w:b/>
        </w:rPr>
        <w:t>manure deliveries</w:t>
      </w:r>
      <w:r>
        <w:rPr>
          <w:b/>
        </w:rPr>
        <w:t xml:space="preserve"> </w:t>
      </w:r>
      <w:r>
        <w:t>until next spring once the</w:t>
      </w:r>
    </w:p>
    <w:p w14:paraId="587B185D" w14:textId="1650859C" w:rsidR="00C635C2" w:rsidRDefault="00C635C2" w:rsidP="00C635C2">
      <w:pPr>
        <w:ind w:left="720"/>
      </w:pPr>
      <w:r>
        <w:t>roadways are dry.</w:t>
      </w:r>
    </w:p>
    <w:p w14:paraId="3E85846D" w14:textId="77777777" w:rsidR="00E47686" w:rsidRDefault="00E47686" w:rsidP="00C635C2">
      <w:pPr>
        <w:ind w:left="720"/>
      </w:pPr>
    </w:p>
    <w:p w14:paraId="6FF745FA" w14:textId="2D6DE1FA" w:rsidR="00E47686" w:rsidRDefault="00E47686" w:rsidP="00E47686">
      <w:pPr>
        <w:pStyle w:val="ListParagraph"/>
        <w:numPr>
          <w:ilvl w:val="0"/>
          <w:numId w:val="8"/>
        </w:numPr>
      </w:pPr>
      <w:r>
        <w:t xml:space="preserve">The next </w:t>
      </w:r>
      <w:r w:rsidRPr="00E47686">
        <w:rPr>
          <w:b/>
        </w:rPr>
        <w:t>Committee Meeting</w:t>
      </w:r>
      <w:r>
        <w:t xml:space="preserve"> will take place Monday, December 11th at Rose Hill Community Centre at 19:30.</w:t>
      </w:r>
    </w:p>
    <w:p w14:paraId="23737351" w14:textId="77777777" w:rsidR="000F2D4A" w:rsidRDefault="000F2D4A" w:rsidP="000F2D4A"/>
    <w:p w14:paraId="5801CF50" w14:textId="77777777" w:rsidR="00C635C2" w:rsidRDefault="00C635C2" w:rsidP="00C635C2"/>
    <w:p w14:paraId="392F05FE" w14:textId="77777777" w:rsidR="00C635C2" w:rsidRDefault="00C635C2" w:rsidP="00C635C2"/>
    <w:p w14:paraId="3A5A1BAE" w14:textId="77777777" w:rsidR="00C635C2" w:rsidRPr="0093685F" w:rsidRDefault="00C635C2" w:rsidP="00C635C2">
      <w:pPr>
        <w:pStyle w:val="ListParagraph"/>
      </w:pPr>
    </w:p>
    <w:p w14:paraId="4396747E" w14:textId="77777777" w:rsidR="00611F6E" w:rsidRDefault="00611F6E" w:rsidP="00F27782">
      <w:pPr>
        <w:rPr>
          <w:b/>
        </w:rPr>
      </w:pPr>
    </w:p>
    <w:p w14:paraId="596C5BA6" w14:textId="77777777" w:rsidR="00611F6E" w:rsidRDefault="00611F6E" w:rsidP="00F27782">
      <w:pPr>
        <w:rPr>
          <w:b/>
        </w:rPr>
      </w:pPr>
    </w:p>
    <w:p w14:paraId="01899A58" w14:textId="77777777" w:rsidR="00F27782" w:rsidRPr="00F27782" w:rsidRDefault="00F27782" w:rsidP="00F27782">
      <w:pPr>
        <w:rPr>
          <w:b/>
        </w:rPr>
      </w:pPr>
    </w:p>
    <w:p w14:paraId="58395F57" w14:textId="77777777" w:rsidR="00F27782" w:rsidRPr="00F27782" w:rsidRDefault="00F27782" w:rsidP="00F27782">
      <w:pPr>
        <w:ind w:left="360"/>
        <w:rPr>
          <w:b/>
        </w:rPr>
      </w:pPr>
    </w:p>
    <w:p w14:paraId="5B4A9B6C" w14:textId="77777777" w:rsidR="00F27782" w:rsidRPr="00F27782" w:rsidRDefault="00F27782" w:rsidP="00F27782">
      <w:pPr>
        <w:ind w:left="360"/>
        <w:rPr>
          <w:b/>
        </w:rPr>
      </w:pPr>
    </w:p>
    <w:p w14:paraId="48ACDC45" w14:textId="7ED0B654" w:rsidR="004B3F1F" w:rsidRPr="004B3F1F" w:rsidRDefault="004B3F1F" w:rsidP="004B3F1F">
      <w:pPr>
        <w:pStyle w:val="ListParagraph"/>
        <w:rPr>
          <w:b/>
        </w:rPr>
      </w:pPr>
    </w:p>
    <w:p w14:paraId="359D053E" w14:textId="77777777" w:rsidR="004B3F1F" w:rsidRPr="004B3F1F" w:rsidRDefault="004B3F1F" w:rsidP="004B3F1F"/>
    <w:p w14:paraId="57A4A460" w14:textId="77777777" w:rsidR="004B3F1F" w:rsidRDefault="004B3F1F" w:rsidP="004B3F1F">
      <w:pPr>
        <w:rPr>
          <w:b/>
        </w:rPr>
      </w:pPr>
    </w:p>
    <w:p w14:paraId="6242CCD1" w14:textId="77777777" w:rsidR="004B3F1F" w:rsidRPr="004B3F1F" w:rsidRDefault="004B3F1F" w:rsidP="004B3F1F">
      <w:pPr>
        <w:rPr>
          <w:b/>
        </w:rPr>
      </w:pPr>
    </w:p>
    <w:p w14:paraId="64130612" w14:textId="77777777" w:rsidR="004B3F1F" w:rsidRDefault="004B3F1F" w:rsidP="004B3F1F"/>
    <w:p w14:paraId="48DCBF53" w14:textId="77777777" w:rsidR="004B3F1F" w:rsidRDefault="004B3F1F" w:rsidP="004B3F1F"/>
    <w:sectPr w:rsidR="004B3F1F" w:rsidSect="00B446F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50C9"/>
    <w:multiLevelType w:val="hybridMultilevel"/>
    <w:tmpl w:val="AE64DC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068D"/>
    <w:multiLevelType w:val="multilevel"/>
    <w:tmpl w:val="3C8892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0697C"/>
    <w:multiLevelType w:val="hybridMultilevel"/>
    <w:tmpl w:val="76889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41F4"/>
    <w:multiLevelType w:val="multilevel"/>
    <w:tmpl w:val="76889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4073A"/>
    <w:multiLevelType w:val="multilevel"/>
    <w:tmpl w:val="E65278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07946"/>
    <w:multiLevelType w:val="multilevel"/>
    <w:tmpl w:val="EF8A0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9468F"/>
    <w:multiLevelType w:val="hybridMultilevel"/>
    <w:tmpl w:val="51E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36976"/>
    <w:multiLevelType w:val="hybridMultilevel"/>
    <w:tmpl w:val="2A2C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87"/>
    <w:rsid w:val="000F2D4A"/>
    <w:rsid w:val="00273887"/>
    <w:rsid w:val="002F0D72"/>
    <w:rsid w:val="002F3F03"/>
    <w:rsid w:val="002F5026"/>
    <w:rsid w:val="003266FA"/>
    <w:rsid w:val="004B3F1F"/>
    <w:rsid w:val="00554C49"/>
    <w:rsid w:val="00611F6E"/>
    <w:rsid w:val="00656153"/>
    <w:rsid w:val="00676DCC"/>
    <w:rsid w:val="006772A9"/>
    <w:rsid w:val="008614EB"/>
    <w:rsid w:val="008B447A"/>
    <w:rsid w:val="009106BD"/>
    <w:rsid w:val="0093685F"/>
    <w:rsid w:val="009F0C43"/>
    <w:rsid w:val="00B446FE"/>
    <w:rsid w:val="00B6247F"/>
    <w:rsid w:val="00B76CDA"/>
    <w:rsid w:val="00B94D68"/>
    <w:rsid w:val="00C635C2"/>
    <w:rsid w:val="00E30871"/>
    <w:rsid w:val="00E47686"/>
    <w:rsid w:val="00F27782"/>
    <w:rsid w:val="00F36DAA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09D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7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trish@jlwatt.co.uk</cp:lastModifiedBy>
  <cp:revision>3</cp:revision>
  <cp:lastPrinted>2017-11-14T15:32:00Z</cp:lastPrinted>
  <dcterms:created xsi:type="dcterms:W3CDTF">2017-11-14T15:37:00Z</dcterms:created>
  <dcterms:modified xsi:type="dcterms:W3CDTF">2017-11-14T15:37:00Z</dcterms:modified>
</cp:coreProperties>
</file>